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120" w:rsidRDefault="00937009" w:rsidP="00281531">
      <w:r w:rsidRPr="00937009">
        <w:rPr>
          <w:rFonts w:ascii="Times New Roman" w:eastAsiaTheme="minorHAnsi" w:hAnsi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009" w:rsidRDefault="00937009" w:rsidP="00281531">
      <w:bookmarkStart w:id="0" w:name="_GoBack"/>
      <w:bookmarkEnd w:id="0"/>
    </w:p>
    <w:p w:rsidR="00CB1120" w:rsidRDefault="00CB1120" w:rsidP="00281531"/>
    <w:p w:rsidR="00281531" w:rsidRDefault="00281531" w:rsidP="00281531"/>
    <w:p w:rsidR="00281531" w:rsidRDefault="00281531" w:rsidP="00281531"/>
    <w:p w:rsidR="00281531" w:rsidRDefault="00281531" w:rsidP="0028153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281531" w:rsidRDefault="00281531" w:rsidP="0028153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«БЕСЕДЫ О ХОРЕОГРАФИЧЕСКОМ ИСКУССТВЕ» </w:t>
      </w:r>
    </w:p>
    <w:p w:rsidR="00281531" w:rsidRDefault="00281531" w:rsidP="0028153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 класс (7-летний срок обучения)</w:t>
      </w:r>
    </w:p>
    <w:p w:rsidR="00281531" w:rsidRDefault="00281531" w:rsidP="00281531">
      <w:pPr>
        <w:jc w:val="center"/>
        <w:rPr>
          <w:rFonts w:ascii="Times New Roman" w:hAnsi="Times New Roman"/>
          <w:sz w:val="32"/>
          <w:szCs w:val="32"/>
        </w:rPr>
      </w:pPr>
    </w:p>
    <w:p w:rsidR="00281531" w:rsidRDefault="00281531" w:rsidP="00281531">
      <w:pPr>
        <w:jc w:val="center"/>
        <w:rPr>
          <w:rFonts w:ascii="Times New Roman" w:hAnsi="Times New Roman"/>
          <w:sz w:val="32"/>
          <w:szCs w:val="32"/>
        </w:rPr>
      </w:pPr>
    </w:p>
    <w:p w:rsidR="00281531" w:rsidRDefault="00281531" w:rsidP="00281531">
      <w:pPr>
        <w:jc w:val="center"/>
        <w:rPr>
          <w:rFonts w:ascii="Times New Roman" w:hAnsi="Times New Roman"/>
          <w:sz w:val="32"/>
          <w:szCs w:val="32"/>
        </w:rPr>
      </w:pPr>
    </w:p>
    <w:p w:rsidR="00281531" w:rsidRDefault="00281531" w:rsidP="00281531">
      <w:pPr>
        <w:jc w:val="center"/>
        <w:rPr>
          <w:rFonts w:ascii="Times New Roman" w:hAnsi="Times New Roman"/>
          <w:szCs w:val="24"/>
        </w:rPr>
      </w:pPr>
    </w:p>
    <w:p w:rsidR="00281531" w:rsidRDefault="00281531" w:rsidP="0028153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Направленность:</w:t>
      </w:r>
      <w:r>
        <w:rPr>
          <w:rFonts w:ascii="Times New Roman" w:hAnsi="Times New Roman"/>
          <w:szCs w:val="24"/>
        </w:rPr>
        <w:t xml:space="preserve"> художественная</w:t>
      </w:r>
    </w:p>
    <w:p w:rsidR="00281531" w:rsidRDefault="00281531" w:rsidP="0028153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Возраст учащихся:</w:t>
      </w:r>
      <w:r>
        <w:rPr>
          <w:rFonts w:ascii="Times New Roman" w:hAnsi="Times New Roman"/>
          <w:szCs w:val="24"/>
        </w:rPr>
        <w:t xml:space="preserve"> 13-14 лет</w:t>
      </w:r>
    </w:p>
    <w:p w:rsidR="00281531" w:rsidRDefault="00281531" w:rsidP="0028153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Срок реализации:</w:t>
      </w:r>
      <w:r>
        <w:rPr>
          <w:rFonts w:ascii="Times New Roman" w:hAnsi="Times New Roman"/>
          <w:szCs w:val="24"/>
        </w:rPr>
        <w:t xml:space="preserve"> 1 год (35 часов)</w:t>
      </w:r>
    </w:p>
    <w:p w:rsidR="00281531" w:rsidRDefault="00281531" w:rsidP="00281531">
      <w:pPr>
        <w:jc w:val="center"/>
        <w:rPr>
          <w:rFonts w:ascii="Times New Roman" w:hAnsi="Times New Roman"/>
          <w:szCs w:val="24"/>
        </w:rPr>
      </w:pPr>
    </w:p>
    <w:p w:rsidR="00281531" w:rsidRDefault="00281531" w:rsidP="00281531">
      <w:pPr>
        <w:rPr>
          <w:rFonts w:ascii="Times New Roman" w:hAnsi="Times New Roman"/>
          <w:szCs w:val="24"/>
        </w:rPr>
      </w:pPr>
    </w:p>
    <w:p w:rsidR="00281531" w:rsidRDefault="00281531" w:rsidP="00281531">
      <w:pPr>
        <w:rPr>
          <w:rFonts w:ascii="Times New Roman" w:hAnsi="Times New Roman"/>
          <w:szCs w:val="24"/>
        </w:rPr>
      </w:pPr>
    </w:p>
    <w:p w:rsidR="00281531" w:rsidRDefault="00281531" w:rsidP="00281531">
      <w:pPr>
        <w:rPr>
          <w:rFonts w:ascii="Times New Roman" w:hAnsi="Times New Roman"/>
          <w:szCs w:val="24"/>
        </w:rPr>
      </w:pPr>
    </w:p>
    <w:p w:rsidR="00281531" w:rsidRDefault="00281531" w:rsidP="00281531">
      <w:pPr>
        <w:ind w:left="453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Составитель:</w:t>
      </w: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Чухаева</w:t>
      </w:r>
      <w:proofErr w:type="spellEnd"/>
      <w:r>
        <w:rPr>
          <w:rFonts w:ascii="Times New Roman" w:hAnsi="Times New Roman"/>
          <w:szCs w:val="24"/>
        </w:rPr>
        <w:t xml:space="preserve"> Ольга Михайловна,</w:t>
      </w:r>
    </w:p>
    <w:p w:rsidR="00281531" w:rsidRDefault="00281531" w:rsidP="0028153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преподаватель музыкально-теоретических дисциплин </w:t>
      </w:r>
    </w:p>
    <w:p w:rsidR="00281531" w:rsidRDefault="00281531" w:rsidP="00281531">
      <w:pPr>
        <w:ind w:left="4536"/>
        <w:jc w:val="right"/>
        <w:rPr>
          <w:rFonts w:ascii="Times New Roman" w:hAnsi="Times New Roman"/>
          <w:szCs w:val="24"/>
        </w:rPr>
      </w:pPr>
    </w:p>
    <w:p w:rsidR="00281531" w:rsidRDefault="00281531" w:rsidP="00281531">
      <w:pPr>
        <w:rPr>
          <w:rFonts w:ascii="Times New Roman" w:hAnsi="Times New Roman"/>
          <w:szCs w:val="24"/>
        </w:rPr>
      </w:pPr>
    </w:p>
    <w:p w:rsidR="00281531" w:rsidRDefault="00281531" w:rsidP="00281531">
      <w:pPr>
        <w:jc w:val="center"/>
        <w:rPr>
          <w:rFonts w:ascii="Times New Roman" w:hAnsi="Times New Roman"/>
          <w:szCs w:val="24"/>
        </w:rPr>
      </w:pPr>
    </w:p>
    <w:p w:rsidR="0080312F" w:rsidRDefault="0080312F" w:rsidP="00281531">
      <w:pPr>
        <w:jc w:val="center"/>
        <w:rPr>
          <w:rFonts w:ascii="Times New Roman" w:hAnsi="Times New Roman"/>
          <w:szCs w:val="24"/>
        </w:rPr>
      </w:pPr>
    </w:p>
    <w:p w:rsidR="00CB1120" w:rsidRDefault="00CB1120" w:rsidP="00281531">
      <w:pPr>
        <w:jc w:val="center"/>
        <w:rPr>
          <w:rFonts w:ascii="Times New Roman" w:hAnsi="Times New Roman"/>
          <w:szCs w:val="24"/>
        </w:rPr>
      </w:pPr>
    </w:p>
    <w:p w:rsidR="00CB1120" w:rsidRDefault="00CB1120" w:rsidP="00281531">
      <w:pPr>
        <w:jc w:val="center"/>
        <w:rPr>
          <w:rFonts w:ascii="Times New Roman" w:hAnsi="Times New Roman"/>
          <w:szCs w:val="24"/>
        </w:rPr>
      </w:pPr>
    </w:p>
    <w:p w:rsidR="00CB1120" w:rsidRDefault="00CB1120" w:rsidP="00281531">
      <w:pPr>
        <w:jc w:val="center"/>
        <w:rPr>
          <w:rFonts w:ascii="Times New Roman" w:hAnsi="Times New Roman"/>
          <w:szCs w:val="24"/>
        </w:rPr>
      </w:pPr>
    </w:p>
    <w:p w:rsidR="00CB1120" w:rsidRDefault="00CB1120" w:rsidP="00281531">
      <w:pPr>
        <w:jc w:val="center"/>
        <w:rPr>
          <w:rFonts w:ascii="Times New Roman" w:hAnsi="Times New Roman"/>
          <w:szCs w:val="24"/>
        </w:rPr>
      </w:pPr>
    </w:p>
    <w:p w:rsidR="00281531" w:rsidRDefault="00281531" w:rsidP="00281531">
      <w:pPr>
        <w:rPr>
          <w:rFonts w:ascii="Times New Roman" w:hAnsi="Times New Roman"/>
          <w:szCs w:val="24"/>
        </w:rPr>
      </w:pPr>
    </w:p>
    <w:p w:rsidR="00281531" w:rsidRDefault="00281531" w:rsidP="0028153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г. Нижнекамск</w:t>
      </w:r>
    </w:p>
    <w:p w:rsidR="00281531" w:rsidRPr="001C44A0" w:rsidRDefault="00281531" w:rsidP="0028153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</w:t>
      </w:r>
      <w:r w:rsidR="00CF7FBD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 год</w:t>
      </w:r>
    </w:p>
    <w:p w:rsidR="00BD2499" w:rsidRPr="00676BF0" w:rsidRDefault="00BD2499" w:rsidP="00BD2499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76BF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BD2499" w:rsidRDefault="00BD2499" w:rsidP="00BD2499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676BF0">
        <w:rPr>
          <w:rFonts w:ascii="Times New Roman" w:hAnsi="Times New Roman" w:cs="Times New Roman"/>
          <w:color w:val="auto"/>
          <w:sz w:val="28"/>
        </w:rPr>
        <w:t>Личностные результаты</w:t>
      </w:r>
    </w:p>
    <w:p w:rsidR="00BD2499" w:rsidRPr="00676BF0" w:rsidRDefault="00BD2499" w:rsidP="00BD2499">
      <w:pPr>
        <w:rPr>
          <w:rFonts w:eastAsiaTheme="majorEastAsia"/>
          <w:highlight w:val="yellow"/>
        </w:rPr>
      </w:pP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</w:t>
      </w:r>
      <w:proofErr w:type="gramStart"/>
      <w:r w:rsidRPr="00676BF0">
        <w:rPr>
          <w:rFonts w:ascii="Times New Roman" w:eastAsia="Calibri" w:hAnsi="Times New Roman"/>
          <w:sz w:val="28"/>
          <w:szCs w:val="28"/>
        </w:rPr>
        <w:t>России,  чувство</w:t>
      </w:r>
      <w:proofErr w:type="gramEnd"/>
      <w:r w:rsidRPr="00676BF0">
        <w:rPr>
          <w:rFonts w:ascii="Times New Roman" w:eastAsia="Calibri" w:hAnsi="Times New Roman"/>
          <w:sz w:val="28"/>
          <w:szCs w:val="28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676BF0">
        <w:rPr>
          <w:rFonts w:ascii="Times New Roman" w:eastAsia="Calibri" w:hAnsi="Times New Roman"/>
          <w:sz w:val="28"/>
          <w:szCs w:val="28"/>
        </w:rPr>
        <w:t>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</w:t>
      </w:r>
      <w:proofErr w:type="gramStart"/>
      <w:r w:rsidRPr="00676BF0">
        <w:rPr>
          <w:rFonts w:ascii="Times New Roman" w:eastAsia="Calibri" w:hAnsi="Times New Roman"/>
          <w:sz w:val="28"/>
          <w:szCs w:val="28"/>
        </w:rPr>
        <w:t xml:space="preserve">);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интериоризация</w:t>
      </w:r>
      <w:proofErr w:type="spellEnd"/>
      <w:proofErr w:type="gramEnd"/>
      <w:r w:rsidRPr="00676BF0">
        <w:rPr>
          <w:rFonts w:ascii="Times New Roman" w:eastAsia="Calibri" w:hAnsi="Times New Roman"/>
          <w:sz w:val="28"/>
          <w:szCs w:val="28"/>
        </w:rPr>
        <w:t xml:space="preserve"> гуманистических, демократических и традиционных ценностей многонационального российского общества. Уважительное и доброжелательное отношение к культуре, традициям, ценностям народов России и народов мира.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3.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ответственного отношения к учению; уважительного отношения к труду.</w:t>
      </w:r>
    </w:p>
    <w:p w:rsidR="00BD2499" w:rsidRPr="00676BF0" w:rsidRDefault="00BD2499" w:rsidP="00BD2499">
      <w:pPr>
        <w:spacing w:after="24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4.     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</w:t>
      </w:r>
      <w:r w:rsidRPr="00676BF0">
        <w:rPr>
          <w:rFonts w:ascii="Times New Roman" w:eastAsia="Calibri" w:hAnsi="Times New Roman"/>
          <w:sz w:val="28"/>
          <w:szCs w:val="28"/>
        </w:rPr>
        <w:lastRenderedPageBreak/>
        <w:t xml:space="preserve">Готовность и способность вести диалог с другими людьми и достигать в нем взаимопонимания 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6.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676BF0">
        <w:rPr>
          <w:rFonts w:ascii="Times New Roman" w:eastAsia="Calibri" w:hAnsi="Times New Roman"/>
          <w:sz w:val="28"/>
          <w:szCs w:val="28"/>
        </w:rPr>
        <w:t xml:space="preserve">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2499" w:rsidRPr="00676BF0" w:rsidRDefault="00BD2499" w:rsidP="00BD2499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76BF0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676BF0">
        <w:rPr>
          <w:rFonts w:ascii="Times New Roman" w:hAnsi="Times New Roman"/>
          <w:b/>
          <w:sz w:val="28"/>
          <w:szCs w:val="28"/>
        </w:rPr>
        <w:t xml:space="preserve"> результаты</w:t>
      </w:r>
    </w:p>
    <w:p w:rsidR="00BD2499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Регулятивные УУД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r w:rsidRPr="00676BF0">
        <w:rPr>
          <w:rFonts w:ascii="Times New Roman" w:eastAsia="Calibri" w:hAnsi="Times New Roman"/>
          <w:sz w:val="28"/>
          <w:szCs w:val="28"/>
        </w:rPr>
        <w:lastRenderedPageBreak/>
        <w:t xml:space="preserve">ситуацией.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ind w:left="2062"/>
        <w:jc w:val="both"/>
        <w:rPr>
          <w:rFonts w:ascii="Times New Roman" w:eastAsia="Calibri" w:hAnsi="Times New Roman"/>
          <w:color w:val="FF0000"/>
          <w:sz w:val="28"/>
          <w:szCs w:val="28"/>
        </w:rPr>
      </w:pP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Познавательные УУД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   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</w:t>
      </w:r>
      <w:proofErr w:type="gramStart"/>
      <w:r w:rsidRPr="00676BF0">
        <w:rPr>
          <w:rFonts w:ascii="Times New Roman" w:eastAsia="Calibri" w:hAnsi="Times New Roman"/>
          <w:sz w:val="28"/>
          <w:szCs w:val="28"/>
        </w:rPr>
        <w:t>рассуждение,  и</w:t>
      </w:r>
      <w:proofErr w:type="gramEnd"/>
      <w:r w:rsidRPr="00676BF0">
        <w:rPr>
          <w:rFonts w:ascii="Times New Roman" w:eastAsia="Calibri" w:hAnsi="Times New Roman"/>
          <w:sz w:val="28"/>
          <w:szCs w:val="28"/>
        </w:rPr>
        <w:t xml:space="preserve"> делать выводы.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2.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BD2499" w:rsidRPr="00676BF0" w:rsidRDefault="00BD2499" w:rsidP="00BD2499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BD2499" w:rsidRPr="00676BF0" w:rsidRDefault="00BD2499" w:rsidP="00BD2499">
      <w:pPr>
        <w:spacing w:line="360" w:lineRule="auto"/>
        <w:jc w:val="both"/>
        <w:rPr>
          <w:rFonts w:ascii="Times New Roman" w:eastAsia="Calibri" w:hAnsi="Times New Roman"/>
          <w:color w:val="FF0000"/>
          <w:sz w:val="28"/>
          <w:szCs w:val="28"/>
        </w:rPr>
      </w:pPr>
    </w:p>
    <w:p w:rsidR="00BD2499" w:rsidRPr="00676BF0" w:rsidRDefault="00BD2499" w:rsidP="00BD2499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Коммуникативные УУД</w:t>
      </w:r>
    </w:p>
    <w:p w:rsidR="00BD2499" w:rsidRPr="009D1902" w:rsidRDefault="00BD2499" w:rsidP="00BD2499">
      <w:pPr>
        <w:tabs>
          <w:tab w:val="left" w:pos="426"/>
        </w:tabs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1. </w:t>
      </w:r>
      <w:r w:rsidRPr="009D1902">
        <w:rPr>
          <w:rFonts w:ascii="Times New Roman" w:eastAsia="Calibri" w:hAnsi="Times New Roman"/>
          <w:sz w:val="28"/>
          <w:szCs w:val="28"/>
        </w:rPr>
        <w:tab/>
      </w:r>
      <w:r w:rsidRPr="009D1902">
        <w:rPr>
          <w:rFonts w:ascii="Times New Roman" w:eastAsia="Calibri" w:hAnsi="Times New Roman"/>
          <w:sz w:val="28"/>
          <w:szCs w:val="28"/>
        </w:rPr>
        <w:tab/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</w:t>
      </w:r>
      <w:proofErr w:type="gramStart"/>
      <w:r w:rsidRPr="009D1902">
        <w:rPr>
          <w:rFonts w:ascii="Times New Roman" w:eastAsia="Calibri" w:hAnsi="Times New Roman"/>
          <w:sz w:val="28"/>
          <w:szCs w:val="28"/>
        </w:rPr>
        <w:t>решение  на</w:t>
      </w:r>
      <w:proofErr w:type="gramEnd"/>
      <w:r w:rsidRPr="009D1902">
        <w:rPr>
          <w:rFonts w:ascii="Times New Roman" w:eastAsia="Calibri" w:hAnsi="Times New Roman"/>
          <w:sz w:val="28"/>
          <w:szCs w:val="28"/>
        </w:rPr>
        <w:t xml:space="preserve"> основе согласования позиций и учета интересов; формулировать, аргументировать и отстаивать свое мнение.</w:t>
      </w:r>
    </w:p>
    <w:p w:rsidR="00BD2499" w:rsidRPr="009D1902" w:rsidRDefault="00BD2499" w:rsidP="00BD2499">
      <w:pPr>
        <w:tabs>
          <w:tab w:val="left" w:pos="142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>2.</w:t>
      </w:r>
      <w:r w:rsidRPr="009D1902">
        <w:rPr>
          <w:rFonts w:ascii="Times New Roman" w:eastAsia="Calibri" w:hAnsi="Times New Roman"/>
          <w:sz w:val="28"/>
          <w:szCs w:val="28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3. </w:t>
      </w:r>
      <w:r w:rsidRPr="009D1902">
        <w:rPr>
          <w:rFonts w:ascii="Times New Roman" w:eastAsia="Calibri" w:hAnsi="Times New Roman"/>
          <w:sz w:val="28"/>
          <w:szCs w:val="28"/>
        </w:rPr>
        <w:tab/>
        <w:t>Формирование и развитие компетентности в области использования информацио</w:t>
      </w:r>
      <w:r>
        <w:rPr>
          <w:rFonts w:ascii="Times New Roman" w:eastAsia="Calibri" w:hAnsi="Times New Roman"/>
          <w:sz w:val="28"/>
          <w:szCs w:val="28"/>
        </w:rPr>
        <w:t>нно-коммуникационных технологий.</w:t>
      </w: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BD2499" w:rsidRPr="009D1902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ind w:left="177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</w:t>
      </w:r>
      <w:r w:rsidRPr="009D1902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BD2499" w:rsidRPr="00676BF0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ind w:left="1778"/>
        <w:rPr>
          <w:rFonts w:ascii="Times New Roman" w:hAnsi="Times New Roman"/>
          <w:kern w:val="28"/>
          <w:szCs w:val="26"/>
        </w:rPr>
      </w:pPr>
    </w:p>
    <w:p w:rsidR="00BD2499" w:rsidRPr="00182121" w:rsidRDefault="00BD2499" w:rsidP="00BD2499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cs="Arial"/>
          <w:sz w:val="22"/>
          <w:szCs w:val="22"/>
        </w:rPr>
      </w:pPr>
      <w:r w:rsidRPr="00182121">
        <w:rPr>
          <w:rFonts w:ascii="Times New Roman" w:hAnsi="Times New Roman"/>
          <w:sz w:val="28"/>
          <w:szCs w:val="24"/>
        </w:rPr>
        <w:t xml:space="preserve">1.  </w:t>
      </w:r>
      <w:r w:rsidRPr="00182121">
        <w:rPr>
          <w:rFonts w:ascii="Times New Roman" w:hAnsi="Times New Roman"/>
          <w:sz w:val="28"/>
          <w:szCs w:val="24"/>
        </w:rPr>
        <w:tab/>
        <w:t>Ф</w:t>
      </w:r>
      <w:r w:rsidRPr="00182121">
        <w:rPr>
          <w:rFonts w:ascii="Times New Roman" w:hAnsi="Times New Roman"/>
          <w:sz w:val="28"/>
        </w:rPr>
        <w:t>ормирование интереса и любви к классической музыке и музыкальной культуре в целом.</w:t>
      </w:r>
    </w:p>
    <w:p w:rsidR="00BD2499" w:rsidRPr="00182121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182121">
        <w:rPr>
          <w:rFonts w:ascii="Times New Roman" w:hAnsi="Times New Roman"/>
          <w:sz w:val="28"/>
          <w:szCs w:val="24"/>
        </w:rPr>
        <w:t xml:space="preserve">2. </w:t>
      </w:r>
      <w:r w:rsidRPr="00182121">
        <w:rPr>
          <w:rFonts w:ascii="Times New Roman" w:hAnsi="Times New Roman"/>
          <w:sz w:val="28"/>
          <w:szCs w:val="24"/>
        </w:rPr>
        <w:tab/>
        <w:t>Воспитание музыкального восприятия музыкальных произведений различных стилей и жанров, созданных в разные исторические периоды и в разных странах.</w:t>
      </w:r>
    </w:p>
    <w:p w:rsidR="00BD2499" w:rsidRPr="00182121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182121">
        <w:rPr>
          <w:rFonts w:ascii="Times New Roman" w:hAnsi="Times New Roman"/>
          <w:sz w:val="28"/>
          <w:szCs w:val="24"/>
        </w:rPr>
        <w:t xml:space="preserve">3.  </w:t>
      </w:r>
      <w:r w:rsidRPr="00182121">
        <w:rPr>
          <w:rFonts w:ascii="Times New Roman" w:hAnsi="Times New Roman"/>
          <w:sz w:val="28"/>
          <w:szCs w:val="24"/>
        </w:rPr>
        <w:tab/>
        <w:t>Овладение навыками восприятия элементов музыкального языка.</w:t>
      </w:r>
    </w:p>
    <w:p w:rsidR="00BD2499" w:rsidRPr="00182121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182121">
        <w:rPr>
          <w:rFonts w:ascii="Times New Roman" w:hAnsi="Times New Roman"/>
          <w:sz w:val="28"/>
          <w:szCs w:val="24"/>
        </w:rPr>
        <w:t>4. Знание специфики различных музыкально-театральных и инструментальных жанров.</w:t>
      </w:r>
    </w:p>
    <w:p w:rsidR="00BD2499" w:rsidRPr="00182121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182121">
        <w:rPr>
          <w:rFonts w:ascii="Times New Roman" w:hAnsi="Times New Roman"/>
          <w:sz w:val="28"/>
          <w:szCs w:val="24"/>
        </w:rPr>
        <w:t xml:space="preserve">5.  </w:t>
      </w:r>
      <w:r w:rsidRPr="00182121">
        <w:rPr>
          <w:rFonts w:ascii="Times New Roman" w:hAnsi="Times New Roman"/>
          <w:sz w:val="28"/>
          <w:szCs w:val="24"/>
        </w:rPr>
        <w:tab/>
        <w:t>Знание о различных эпохах и стилях в музыкальном искусстве.</w:t>
      </w:r>
    </w:p>
    <w:p w:rsidR="00320A1B" w:rsidRDefault="00320A1B" w:rsidP="00BD249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2499" w:rsidRDefault="00BD2499" w:rsidP="00BD249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C66541">
        <w:rPr>
          <w:rFonts w:ascii="Times New Roman" w:hAnsi="Times New Roman"/>
          <w:b/>
          <w:sz w:val="28"/>
          <w:szCs w:val="28"/>
        </w:rPr>
        <w:t>Учебно-</w:t>
      </w:r>
      <w:r w:rsidRPr="00C7483E">
        <w:rPr>
          <w:rFonts w:ascii="Times New Roman" w:hAnsi="Times New Roman"/>
          <w:b/>
          <w:sz w:val="28"/>
          <w:szCs w:val="28"/>
        </w:rPr>
        <w:t xml:space="preserve">тематический план </w:t>
      </w:r>
    </w:p>
    <w:tbl>
      <w:tblPr>
        <w:tblStyle w:val="a5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793"/>
        <w:gridCol w:w="766"/>
        <w:gridCol w:w="851"/>
        <w:gridCol w:w="2410"/>
        <w:gridCol w:w="1701"/>
      </w:tblGrid>
      <w:tr w:rsidR="009815B4" w:rsidRPr="00C7483E" w:rsidTr="009815B4">
        <w:tc>
          <w:tcPr>
            <w:tcW w:w="710" w:type="dxa"/>
            <w:vMerge w:val="restart"/>
          </w:tcPr>
          <w:p w:rsidR="009815B4" w:rsidRPr="00C7483E" w:rsidRDefault="009815B4" w:rsidP="00981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vMerge w:val="restart"/>
          </w:tcPr>
          <w:p w:rsidR="009815B4" w:rsidRPr="00C7483E" w:rsidRDefault="009815B4" w:rsidP="00981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410" w:type="dxa"/>
            <w:gridSpan w:val="3"/>
          </w:tcPr>
          <w:p w:rsidR="009815B4" w:rsidRPr="00C7483E" w:rsidRDefault="009815B4" w:rsidP="00981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9815B4" w:rsidRPr="00C7483E" w:rsidRDefault="009815B4" w:rsidP="00981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9815B4" w:rsidRPr="00C7483E" w:rsidRDefault="009815B4" w:rsidP="00981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9815B4" w:rsidTr="009815B4">
        <w:tc>
          <w:tcPr>
            <w:tcW w:w="710" w:type="dxa"/>
            <w:vMerge/>
          </w:tcPr>
          <w:p w:rsidR="009815B4" w:rsidRDefault="009815B4" w:rsidP="009815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815B4" w:rsidRDefault="009815B4" w:rsidP="009815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9815B4" w:rsidRPr="00C7483E" w:rsidRDefault="009815B4" w:rsidP="00981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66" w:type="dxa"/>
          </w:tcPr>
          <w:p w:rsidR="009815B4" w:rsidRPr="00C7483E" w:rsidRDefault="009815B4" w:rsidP="00981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Теория</w:t>
            </w:r>
          </w:p>
        </w:tc>
        <w:tc>
          <w:tcPr>
            <w:tcW w:w="851" w:type="dxa"/>
          </w:tcPr>
          <w:p w:rsidR="009815B4" w:rsidRPr="00C7483E" w:rsidRDefault="009815B4" w:rsidP="00981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2410" w:type="dxa"/>
            <w:vMerge/>
          </w:tcPr>
          <w:p w:rsidR="009815B4" w:rsidRDefault="009815B4" w:rsidP="009815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815B4" w:rsidRDefault="009815B4" w:rsidP="009815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15B4" w:rsidTr="009815B4">
        <w:tc>
          <w:tcPr>
            <w:tcW w:w="710" w:type="dxa"/>
          </w:tcPr>
          <w:p w:rsidR="009815B4" w:rsidRDefault="009815B4" w:rsidP="009815B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9072" w:type="dxa"/>
            <w:gridSpan w:val="6"/>
          </w:tcPr>
          <w:p w:rsidR="009815B4" w:rsidRDefault="009815B4" w:rsidP="009815B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1.</w:t>
            </w:r>
          </w:p>
        </w:tc>
      </w:tr>
      <w:tr w:rsidR="00095AF9" w:rsidRPr="007301CF" w:rsidTr="009815B4">
        <w:tc>
          <w:tcPr>
            <w:tcW w:w="710" w:type="dxa"/>
          </w:tcPr>
          <w:p w:rsidR="00095AF9" w:rsidRPr="007301CF" w:rsidRDefault="00095AF9" w:rsidP="009815B4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2551" w:type="dxa"/>
            <w:vMerge w:val="restart"/>
          </w:tcPr>
          <w:p w:rsidR="00095AF9" w:rsidRPr="00AB2747" w:rsidRDefault="005B5310" w:rsidP="005D64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Искусство танца</w:t>
            </w:r>
            <w:r w:rsidR="00095AF9" w:rsidRPr="005D64D2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5D64D2" w:rsidRPr="005D64D2">
              <w:rPr>
                <w:rFonts w:ascii="Times New Roman" w:hAnsi="Times New Roman"/>
                <w:b/>
                <w:szCs w:val="24"/>
              </w:rPr>
              <w:t xml:space="preserve">начала </w:t>
            </w:r>
            <w:r w:rsidR="00095AF9" w:rsidRPr="005D64D2">
              <w:rPr>
                <w:rFonts w:ascii="Times New Roman" w:hAnsi="Times New Roman"/>
                <w:b/>
                <w:szCs w:val="24"/>
              </w:rPr>
              <w:t>20 век</w:t>
            </w:r>
            <w:r w:rsidR="005D64D2" w:rsidRPr="005D64D2">
              <w:rPr>
                <w:rFonts w:ascii="Times New Roman" w:hAnsi="Times New Roman"/>
                <w:b/>
                <w:szCs w:val="24"/>
              </w:rPr>
              <w:t>а</w:t>
            </w:r>
            <w:r w:rsidR="00095AF9" w:rsidRPr="005D64D2">
              <w:rPr>
                <w:rFonts w:ascii="Times New Roman" w:hAnsi="Times New Roman"/>
                <w:b/>
                <w:szCs w:val="24"/>
              </w:rPr>
              <w:t>.</w:t>
            </w:r>
            <w:r w:rsidR="00095AF9" w:rsidRPr="00AB2747">
              <w:rPr>
                <w:rFonts w:ascii="Times New Roman" w:hAnsi="Times New Roman"/>
                <w:szCs w:val="24"/>
              </w:rPr>
              <w:t xml:space="preserve"> Общая характеристика </w:t>
            </w:r>
            <w:r w:rsidR="00385AC3">
              <w:rPr>
                <w:rFonts w:ascii="Times New Roman" w:hAnsi="Times New Roman"/>
                <w:szCs w:val="24"/>
              </w:rPr>
              <w:t xml:space="preserve">русского </w:t>
            </w:r>
            <w:r w:rsidR="00095AF9" w:rsidRPr="00AB2747">
              <w:rPr>
                <w:rFonts w:ascii="Times New Roman" w:hAnsi="Times New Roman"/>
                <w:szCs w:val="24"/>
              </w:rPr>
              <w:t xml:space="preserve">искусства рубежа 19-20 веков. </w:t>
            </w:r>
          </w:p>
          <w:p w:rsidR="00095AF9" w:rsidRPr="007301CF" w:rsidRDefault="005A441D" w:rsidP="005D64D2">
            <w:pPr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Танец модерн</w:t>
            </w:r>
            <w:r w:rsidR="00095AF9">
              <w:rPr>
                <w:rFonts w:ascii="Times New Roman" w:hAnsi="Times New Roman"/>
                <w:szCs w:val="24"/>
              </w:rPr>
              <w:t>. Айседора Дункан.</w:t>
            </w:r>
          </w:p>
        </w:tc>
        <w:tc>
          <w:tcPr>
            <w:tcW w:w="793" w:type="dxa"/>
            <w:vMerge w:val="restart"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6" w:type="dxa"/>
            <w:vMerge w:val="restart"/>
          </w:tcPr>
          <w:p w:rsidR="00095AF9" w:rsidRPr="007301CF" w:rsidRDefault="00095AF9" w:rsidP="009815B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095AF9" w:rsidRPr="007301CF" w:rsidRDefault="00095AF9" w:rsidP="009815B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095AF9" w:rsidRPr="00AD6C55" w:rsidRDefault="00095AF9" w:rsidP="009815B4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095AF9" w:rsidRPr="00AD6C55" w:rsidRDefault="00095AF9" w:rsidP="009815B4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прослушивание музыки</w:t>
            </w:r>
          </w:p>
          <w:p w:rsidR="00095AF9" w:rsidRPr="00AD6C55" w:rsidRDefault="00095AF9" w:rsidP="009815B4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095AF9" w:rsidRPr="00AD6C55" w:rsidRDefault="00095AF9" w:rsidP="009815B4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095AF9" w:rsidRPr="007301CF" w:rsidRDefault="00095AF9" w:rsidP="009815B4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Проверочная письменная работа (тест,</w:t>
            </w:r>
            <w:r>
              <w:rPr>
                <w:rFonts w:ascii="Times New Roman" w:hAnsi="Times New Roman"/>
                <w:szCs w:val="24"/>
              </w:rPr>
              <w:t xml:space="preserve"> кроссворд, ответы на вопросы); музыкальная викторина.</w:t>
            </w:r>
          </w:p>
        </w:tc>
      </w:tr>
      <w:tr w:rsidR="00095AF9" w:rsidRPr="007301CF" w:rsidTr="009815B4">
        <w:tc>
          <w:tcPr>
            <w:tcW w:w="710" w:type="dxa"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2551" w:type="dxa"/>
            <w:vMerge/>
          </w:tcPr>
          <w:p w:rsidR="00095AF9" w:rsidRPr="0081216B" w:rsidRDefault="00095AF9" w:rsidP="00AE0C9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93" w:type="dxa"/>
            <w:vMerge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095AF9" w:rsidRPr="00AD6C55" w:rsidRDefault="00095AF9" w:rsidP="00AE0C9A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095AF9" w:rsidRPr="007301CF" w:rsidRDefault="00095AF9" w:rsidP="00AE0C9A">
            <w:pPr>
              <w:rPr>
                <w:rFonts w:ascii="Times New Roman" w:hAnsi="Times New Roman"/>
                <w:szCs w:val="24"/>
              </w:rPr>
            </w:pPr>
          </w:p>
        </w:tc>
      </w:tr>
      <w:tr w:rsidR="00095AF9" w:rsidRPr="007301CF" w:rsidTr="009815B4">
        <w:tc>
          <w:tcPr>
            <w:tcW w:w="710" w:type="dxa"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1.3.</w:t>
            </w:r>
          </w:p>
        </w:tc>
        <w:tc>
          <w:tcPr>
            <w:tcW w:w="2551" w:type="dxa"/>
            <w:vMerge w:val="restart"/>
          </w:tcPr>
          <w:p w:rsidR="00095AF9" w:rsidRPr="00AB2747" w:rsidRDefault="00095AF9" w:rsidP="00095AF9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AB2747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Сергей Дягилев и «Русские сезоны». Михаил Фокин. </w:t>
            </w:r>
          </w:p>
          <w:p w:rsidR="00095AF9" w:rsidRPr="007301CF" w:rsidRDefault="00095AF9" w:rsidP="00095AF9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AB2747">
              <w:rPr>
                <w:rFonts w:ascii="Times New Roman" w:hAnsi="Times New Roman"/>
              </w:rPr>
              <w:t xml:space="preserve">Балеты </w:t>
            </w:r>
            <w:proofErr w:type="spellStart"/>
            <w:r w:rsidRPr="00AB2747">
              <w:rPr>
                <w:rFonts w:ascii="Times New Roman" w:hAnsi="Times New Roman"/>
              </w:rPr>
              <w:t>И.Стравинского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r w:rsidR="00385AC3">
              <w:rPr>
                <w:rFonts w:ascii="Times New Roman" w:hAnsi="Times New Roman"/>
              </w:rPr>
              <w:t>«</w:t>
            </w:r>
            <w:r w:rsidRPr="00AB2747">
              <w:rPr>
                <w:rFonts w:ascii="Times New Roman" w:hAnsi="Times New Roman"/>
              </w:rPr>
              <w:t>Жар Птица», «Петрушка»</w:t>
            </w:r>
            <w:r>
              <w:rPr>
                <w:rFonts w:ascii="Times New Roman" w:hAnsi="Times New Roman"/>
              </w:rPr>
              <w:t>,</w:t>
            </w:r>
            <w:r w:rsidRPr="00AB2747">
              <w:rPr>
                <w:rFonts w:ascii="Times New Roman" w:hAnsi="Times New Roman"/>
              </w:rPr>
              <w:t xml:space="preserve"> «Весна священная».</w:t>
            </w:r>
          </w:p>
        </w:tc>
        <w:tc>
          <w:tcPr>
            <w:tcW w:w="793" w:type="dxa"/>
            <w:vMerge w:val="restart"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66" w:type="dxa"/>
            <w:vMerge w:val="restart"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095AF9" w:rsidRPr="00AD6C55" w:rsidRDefault="00095AF9" w:rsidP="00AE0C9A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095AF9" w:rsidRPr="007301CF" w:rsidRDefault="00095AF9" w:rsidP="00AE0C9A">
            <w:pPr>
              <w:rPr>
                <w:rFonts w:ascii="Times New Roman" w:hAnsi="Times New Roman"/>
                <w:szCs w:val="24"/>
              </w:rPr>
            </w:pPr>
          </w:p>
        </w:tc>
      </w:tr>
      <w:tr w:rsidR="00095AF9" w:rsidRPr="007301CF" w:rsidTr="009815B4">
        <w:tc>
          <w:tcPr>
            <w:tcW w:w="710" w:type="dxa"/>
          </w:tcPr>
          <w:p w:rsidR="00095AF9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1.4.</w:t>
            </w:r>
          </w:p>
        </w:tc>
        <w:tc>
          <w:tcPr>
            <w:tcW w:w="2551" w:type="dxa"/>
            <w:vMerge/>
          </w:tcPr>
          <w:p w:rsidR="00095AF9" w:rsidRPr="00AB2747" w:rsidRDefault="00095AF9" w:rsidP="00095AF9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793" w:type="dxa"/>
            <w:vMerge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095AF9" w:rsidRPr="00AD6C55" w:rsidRDefault="00095AF9" w:rsidP="00AE0C9A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095AF9" w:rsidRPr="007301CF" w:rsidRDefault="00095AF9" w:rsidP="00AE0C9A">
            <w:pPr>
              <w:rPr>
                <w:rFonts w:ascii="Times New Roman" w:hAnsi="Times New Roman"/>
                <w:szCs w:val="24"/>
              </w:rPr>
            </w:pPr>
          </w:p>
        </w:tc>
      </w:tr>
      <w:tr w:rsidR="00095AF9" w:rsidRPr="007301CF" w:rsidTr="009815B4">
        <w:tc>
          <w:tcPr>
            <w:tcW w:w="710" w:type="dxa"/>
          </w:tcPr>
          <w:p w:rsidR="00095AF9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1.5.</w:t>
            </w:r>
          </w:p>
        </w:tc>
        <w:tc>
          <w:tcPr>
            <w:tcW w:w="2551" w:type="dxa"/>
          </w:tcPr>
          <w:p w:rsidR="00250C11" w:rsidRPr="00AB2747" w:rsidRDefault="00095AF9" w:rsidP="00320A1B">
            <w:pPr>
              <w:jc w:val="both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02B1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Знаменитые танцовщики начала 20 века</w:t>
            </w: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 Анна Павлова.</w:t>
            </w:r>
            <w:r w:rsidRPr="00F02B1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Вацлав Нижинский, Матильда Кшесинская</w:t>
            </w: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</w:p>
        </w:tc>
        <w:tc>
          <w:tcPr>
            <w:tcW w:w="793" w:type="dxa"/>
          </w:tcPr>
          <w:p w:rsidR="00095AF9" w:rsidRPr="007301CF" w:rsidRDefault="00B05FAF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66" w:type="dxa"/>
          </w:tcPr>
          <w:p w:rsidR="00095AF9" w:rsidRPr="007301CF" w:rsidRDefault="00B05FAF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</w:tcPr>
          <w:p w:rsidR="00095AF9" w:rsidRPr="007301CF" w:rsidRDefault="00095AF9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095AF9" w:rsidRPr="00AD6C55" w:rsidRDefault="00095AF9" w:rsidP="00AE0C9A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095AF9" w:rsidRPr="007301CF" w:rsidRDefault="00095AF9" w:rsidP="00AE0C9A">
            <w:pPr>
              <w:rPr>
                <w:rFonts w:ascii="Times New Roman" w:hAnsi="Times New Roman"/>
                <w:szCs w:val="24"/>
              </w:rPr>
            </w:pPr>
          </w:p>
        </w:tc>
      </w:tr>
      <w:tr w:rsidR="00AE0C9A" w:rsidRPr="007301CF" w:rsidTr="006A3CC8">
        <w:tc>
          <w:tcPr>
            <w:tcW w:w="710" w:type="dxa"/>
          </w:tcPr>
          <w:p w:rsidR="00AE0C9A" w:rsidRDefault="00AE0C9A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9072" w:type="dxa"/>
            <w:gridSpan w:val="6"/>
          </w:tcPr>
          <w:p w:rsidR="00AE0C9A" w:rsidRPr="007301CF" w:rsidRDefault="00AE0C9A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2.</w:t>
            </w:r>
          </w:p>
        </w:tc>
      </w:tr>
      <w:tr w:rsidR="005D64D2" w:rsidRPr="007301CF" w:rsidTr="009815B4">
        <w:tc>
          <w:tcPr>
            <w:tcW w:w="710" w:type="dxa"/>
          </w:tcPr>
          <w:p w:rsidR="005D64D2" w:rsidRDefault="005D64D2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2.1.</w:t>
            </w:r>
          </w:p>
        </w:tc>
        <w:tc>
          <w:tcPr>
            <w:tcW w:w="2551" w:type="dxa"/>
          </w:tcPr>
          <w:p w:rsidR="005D64D2" w:rsidRDefault="005D64D2" w:rsidP="00250C11">
            <w:pPr>
              <w:rPr>
                <w:rFonts w:ascii="Times New Roman" w:hAnsi="Times New Roman"/>
                <w:szCs w:val="24"/>
              </w:rPr>
            </w:pPr>
            <w:r w:rsidRPr="005D64D2">
              <w:rPr>
                <w:rFonts w:ascii="Times New Roman" w:hAnsi="Times New Roman"/>
                <w:b/>
                <w:szCs w:val="24"/>
              </w:rPr>
              <w:t xml:space="preserve">Советское </w:t>
            </w:r>
            <w:proofErr w:type="gramStart"/>
            <w:r w:rsidRPr="005D64D2">
              <w:rPr>
                <w:rFonts w:ascii="Times New Roman" w:hAnsi="Times New Roman"/>
                <w:b/>
                <w:szCs w:val="24"/>
              </w:rPr>
              <w:t>хореографическое  искусство</w:t>
            </w:r>
            <w:proofErr w:type="gramEnd"/>
            <w:r w:rsidRPr="005D64D2">
              <w:rPr>
                <w:rFonts w:ascii="Times New Roman" w:hAnsi="Times New Roman"/>
                <w:b/>
                <w:szCs w:val="24"/>
              </w:rPr>
              <w:t>.</w:t>
            </w:r>
            <w:r w:rsidRPr="000914D4">
              <w:rPr>
                <w:rFonts w:ascii="Times New Roman" w:hAnsi="Times New Roman"/>
                <w:szCs w:val="24"/>
              </w:rPr>
              <w:t xml:space="preserve"> Основные </w:t>
            </w:r>
            <w:r w:rsidRPr="000914D4">
              <w:rPr>
                <w:rFonts w:ascii="Times New Roman" w:hAnsi="Times New Roman"/>
                <w:szCs w:val="24"/>
              </w:rPr>
              <w:lastRenderedPageBreak/>
              <w:t xml:space="preserve">черты советского балета. </w:t>
            </w:r>
          </w:p>
          <w:p w:rsidR="005D64D2" w:rsidRDefault="005D64D2" w:rsidP="0057072F">
            <w:pPr>
              <w:rPr>
                <w:rFonts w:ascii="Times New Roman" w:hAnsi="Times New Roman"/>
                <w:szCs w:val="24"/>
              </w:rPr>
            </w:pPr>
            <w:r w:rsidRPr="000914D4">
              <w:rPr>
                <w:rFonts w:ascii="Times New Roman" w:hAnsi="Times New Roman"/>
                <w:szCs w:val="24"/>
              </w:rPr>
              <w:t xml:space="preserve">Советский балет в годы </w:t>
            </w:r>
            <w:r w:rsidR="0057072F">
              <w:rPr>
                <w:rFonts w:ascii="Times New Roman" w:hAnsi="Times New Roman"/>
                <w:szCs w:val="24"/>
              </w:rPr>
              <w:t xml:space="preserve">20-30е годы. </w:t>
            </w:r>
          </w:p>
        </w:tc>
        <w:tc>
          <w:tcPr>
            <w:tcW w:w="793" w:type="dxa"/>
          </w:tcPr>
          <w:p w:rsidR="005D64D2" w:rsidRPr="007301CF" w:rsidRDefault="00041534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766" w:type="dxa"/>
          </w:tcPr>
          <w:p w:rsidR="005D64D2" w:rsidRPr="007301CF" w:rsidRDefault="00041534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51" w:type="dxa"/>
          </w:tcPr>
          <w:p w:rsidR="005D64D2" w:rsidRPr="007301CF" w:rsidRDefault="00041534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 w:val="restart"/>
          </w:tcPr>
          <w:p w:rsidR="005D64D2" w:rsidRPr="00AD6C55" w:rsidRDefault="005D64D2" w:rsidP="00A30583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5D64D2" w:rsidRPr="00AD6C55" w:rsidRDefault="005D64D2" w:rsidP="00A30583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прослушивание музыки</w:t>
            </w:r>
          </w:p>
          <w:p w:rsidR="005D64D2" w:rsidRPr="00AD6C55" w:rsidRDefault="005D64D2" w:rsidP="00A30583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lastRenderedPageBreak/>
              <w:t>- просмотр презентаций, видеоматериалов по теме</w:t>
            </w:r>
          </w:p>
          <w:p w:rsidR="005D64D2" w:rsidRPr="00AD6C55" w:rsidRDefault="005D64D2" w:rsidP="00A30583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5D64D2" w:rsidRPr="007301CF" w:rsidRDefault="005D64D2" w:rsidP="00AE0C9A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lastRenderedPageBreak/>
              <w:t>Проверочная письменная работа (тест,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lastRenderedPageBreak/>
              <w:t>кроссворд, ответы на вопросы); музыкальная викторина</w:t>
            </w:r>
          </w:p>
        </w:tc>
      </w:tr>
      <w:tr w:rsidR="005D64D2" w:rsidRPr="007301CF" w:rsidTr="009815B4">
        <w:tc>
          <w:tcPr>
            <w:tcW w:w="710" w:type="dxa"/>
          </w:tcPr>
          <w:p w:rsidR="005D64D2" w:rsidRDefault="005D64D2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2.2.</w:t>
            </w:r>
          </w:p>
        </w:tc>
        <w:tc>
          <w:tcPr>
            <w:tcW w:w="2551" w:type="dxa"/>
          </w:tcPr>
          <w:p w:rsidR="005D64D2" w:rsidRDefault="0057072F" w:rsidP="0057072F">
            <w:pPr>
              <w:rPr>
                <w:rFonts w:ascii="Times New Roman" w:hAnsi="Times New Roman"/>
                <w:szCs w:val="24"/>
              </w:rPr>
            </w:pPr>
            <w:r w:rsidRPr="000914D4">
              <w:rPr>
                <w:rFonts w:ascii="Times New Roman" w:hAnsi="Times New Roman"/>
                <w:szCs w:val="24"/>
              </w:rPr>
              <w:t xml:space="preserve">Советский балет в годы ВОВ.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Ф.Яруллин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>, балет «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Шурале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>».</w:t>
            </w:r>
          </w:p>
        </w:tc>
        <w:tc>
          <w:tcPr>
            <w:tcW w:w="793" w:type="dxa"/>
          </w:tcPr>
          <w:p w:rsidR="005D64D2" w:rsidRPr="007301CF" w:rsidRDefault="005D64D2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66" w:type="dxa"/>
          </w:tcPr>
          <w:p w:rsidR="005D64D2" w:rsidRPr="007301CF" w:rsidRDefault="005D64D2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51" w:type="dxa"/>
          </w:tcPr>
          <w:p w:rsidR="005D64D2" w:rsidRPr="007301CF" w:rsidRDefault="005D64D2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/>
          </w:tcPr>
          <w:p w:rsidR="005D64D2" w:rsidRPr="00AD6C55" w:rsidRDefault="005D64D2" w:rsidP="00AE0C9A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5D64D2" w:rsidRPr="007301CF" w:rsidRDefault="005D64D2" w:rsidP="00AE0C9A">
            <w:pPr>
              <w:rPr>
                <w:rFonts w:ascii="Times New Roman" w:hAnsi="Times New Roman"/>
                <w:szCs w:val="24"/>
              </w:rPr>
            </w:pPr>
          </w:p>
        </w:tc>
      </w:tr>
      <w:tr w:rsidR="005D64D2" w:rsidRPr="007301CF" w:rsidTr="009815B4">
        <w:tc>
          <w:tcPr>
            <w:tcW w:w="710" w:type="dxa"/>
          </w:tcPr>
          <w:p w:rsidR="005D64D2" w:rsidRDefault="005D64D2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2.3.</w:t>
            </w:r>
          </w:p>
        </w:tc>
        <w:tc>
          <w:tcPr>
            <w:tcW w:w="2551" w:type="dxa"/>
          </w:tcPr>
          <w:p w:rsidR="005D64D2" w:rsidRDefault="005D64D2" w:rsidP="00250C11">
            <w:pPr>
              <w:rPr>
                <w:rFonts w:ascii="Times New Roman" w:hAnsi="Times New Roman"/>
                <w:szCs w:val="24"/>
              </w:rPr>
            </w:pPr>
            <w:r w:rsidRPr="000914D4">
              <w:rPr>
                <w:rFonts w:ascii="Times New Roman" w:hAnsi="Times New Roman"/>
                <w:szCs w:val="24"/>
              </w:rPr>
              <w:t xml:space="preserve">Выдающиеся советские танцоры: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Г.Уланова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В.Васильев</w:t>
            </w:r>
            <w:proofErr w:type="spellEnd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Н.Касаткина</w:t>
            </w:r>
            <w:proofErr w:type="spellEnd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Е.Максимова</w:t>
            </w:r>
            <w:proofErr w:type="spellEnd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,    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М.</w:t>
            </w:r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Плисецкая</w:t>
            </w:r>
            <w:proofErr w:type="spellEnd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М.Лиепа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 др.</w:t>
            </w:r>
          </w:p>
        </w:tc>
        <w:tc>
          <w:tcPr>
            <w:tcW w:w="793" w:type="dxa"/>
          </w:tcPr>
          <w:p w:rsidR="005D64D2" w:rsidRPr="007301CF" w:rsidRDefault="005D64D2" w:rsidP="00AE0C9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66" w:type="dxa"/>
          </w:tcPr>
          <w:p w:rsidR="005D64D2" w:rsidRPr="007301CF" w:rsidRDefault="005D64D2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51" w:type="dxa"/>
          </w:tcPr>
          <w:p w:rsidR="005D64D2" w:rsidRPr="007301CF" w:rsidRDefault="005D64D2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/>
          </w:tcPr>
          <w:p w:rsidR="005D64D2" w:rsidRPr="00AD6C55" w:rsidRDefault="005D64D2" w:rsidP="00AE0C9A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5D64D2" w:rsidRPr="007301CF" w:rsidRDefault="005D64D2" w:rsidP="00AE0C9A">
            <w:pPr>
              <w:rPr>
                <w:rFonts w:ascii="Times New Roman" w:hAnsi="Times New Roman"/>
                <w:szCs w:val="24"/>
              </w:rPr>
            </w:pPr>
          </w:p>
        </w:tc>
      </w:tr>
      <w:tr w:rsidR="005D64D2" w:rsidRPr="007301CF" w:rsidTr="009815B4">
        <w:tc>
          <w:tcPr>
            <w:tcW w:w="710" w:type="dxa"/>
          </w:tcPr>
          <w:p w:rsidR="005D64D2" w:rsidRDefault="005D64D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2.4.</w:t>
            </w:r>
          </w:p>
        </w:tc>
        <w:tc>
          <w:tcPr>
            <w:tcW w:w="2551" w:type="dxa"/>
          </w:tcPr>
          <w:p w:rsidR="005D64D2" w:rsidRDefault="005D64D2" w:rsidP="005D64D2">
            <w:pPr>
              <w:jc w:val="both"/>
              <w:rPr>
                <w:rFonts w:ascii="Times New Roman" w:hAnsi="Times New Roman"/>
                <w:szCs w:val="24"/>
              </w:rPr>
            </w:pPr>
            <w:r w:rsidRPr="000914D4">
              <w:rPr>
                <w:rFonts w:ascii="Times New Roman" w:hAnsi="Times New Roman"/>
                <w:szCs w:val="24"/>
              </w:rPr>
              <w:t xml:space="preserve">Балеты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С.Прокофьева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>: «Ромео и Джульетта», «Золушка».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А.Хачатуряна</w:t>
            </w:r>
            <w:proofErr w:type="spellEnd"/>
            <w:proofErr w:type="gramStart"/>
            <w:r w:rsidRPr="000914D4">
              <w:rPr>
                <w:rFonts w:ascii="Times New Roman" w:hAnsi="Times New Roman"/>
                <w:szCs w:val="24"/>
              </w:rPr>
              <w:t>:  «</w:t>
            </w:r>
            <w:proofErr w:type="gramEnd"/>
            <w:r w:rsidRPr="000914D4">
              <w:rPr>
                <w:rFonts w:ascii="Times New Roman" w:hAnsi="Times New Roman"/>
                <w:szCs w:val="24"/>
              </w:rPr>
              <w:t xml:space="preserve">Спартак», </w:t>
            </w: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Га</w:t>
            </w:r>
            <w:r w:rsidRPr="000914D4">
              <w:rPr>
                <w:rFonts w:ascii="Times New Roman" w:hAnsi="Times New Roman"/>
                <w:szCs w:val="24"/>
              </w:rPr>
              <w:t>янэ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>».</w:t>
            </w:r>
          </w:p>
          <w:p w:rsidR="005D64D2" w:rsidRPr="000914D4" w:rsidRDefault="005D64D2" w:rsidP="005D64D2">
            <w:pPr>
              <w:rPr>
                <w:rFonts w:ascii="Times New Roman" w:hAnsi="Times New Roman"/>
                <w:szCs w:val="24"/>
              </w:rPr>
            </w:pPr>
            <w:r w:rsidRPr="000914D4">
              <w:rPr>
                <w:rFonts w:ascii="Times New Roman" w:hAnsi="Times New Roman"/>
              </w:rPr>
              <w:t xml:space="preserve">Балет </w:t>
            </w:r>
            <w:proofErr w:type="spellStart"/>
            <w:r w:rsidRPr="000914D4">
              <w:rPr>
                <w:rFonts w:ascii="Times New Roman" w:hAnsi="Times New Roman"/>
              </w:rPr>
              <w:t>В.Гаврилина</w:t>
            </w:r>
            <w:proofErr w:type="spellEnd"/>
            <w:r w:rsidRPr="000914D4">
              <w:rPr>
                <w:rFonts w:ascii="Times New Roman" w:hAnsi="Times New Roman"/>
              </w:rPr>
              <w:t xml:space="preserve"> «Анюта». </w:t>
            </w:r>
            <w:proofErr w:type="spellStart"/>
            <w:r w:rsidRPr="000914D4">
              <w:rPr>
                <w:rFonts w:ascii="Times New Roman" w:hAnsi="Times New Roman"/>
              </w:rPr>
              <w:t>Ж.Бизе</w:t>
            </w:r>
            <w:proofErr w:type="spellEnd"/>
            <w:r w:rsidRPr="000914D4">
              <w:rPr>
                <w:rFonts w:ascii="Times New Roman" w:hAnsi="Times New Roman"/>
              </w:rPr>
              <w:t>/</w:t>
            </w:r>
            <w:proofErr w:type="spellStart"/>
            <w:r w:rsidRPr="000914D4">
              <w:rPr>
                <w:rFonts w:ascii="Times New Roman" w:hAnsi="Times New Roman"/>
              </w:rPr>
              <w:t>Р.Щедрин</w:t>
            </w:r>
            <w:proofErr w:type="spellEnd"/>
            <w:r w:rsidRPr="000914D4">
              <w:rPr>
                <w:rFonts w:ascii="Times New Roman" w:hAnsi="Times New Roman"/>
              </w:rPr>
              <w:t xml:space="preserve">, «Кармен-сюита». </w:t>
            </w:r>
          </w:p>
          <w:p w:rsidR="005D64D2" w:rsidRPr="006A3CC8" w:rsidRDefault="005D64D2" w:rsidP="005D64D2">
            <w:pPr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793" w:type="dxa"/>
          </w:tcPr>
          <w:p w:rsidR="005D64D2" w:rsidRDefault="005D64D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66" w:type="dxa"/>
          </w:tcPr>
          <w:p w:rsidR="005D64D2" w:rsidRDefault="005D64D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</w:tcPr>
          <w:p w:rsidR="005D64D2" w:rsidRDefault="005D64D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5D64D2" w:rsidRPr="00AD6C55" w:rsidRDefault="005D64D2" w:rsidP="005D64D2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5D64D2" w:rsidRPr="007301CF" w:rsidRDefault="005D64D2" w:rsidP="005D64D2">
            <w:pPr>
              <w:rPr>
                <w:rFonts w:ascii="Times New Roman" w:hAnsi="Times New Roman"/>
                <w:szCs w:val="24"/>
              </w:rPr>
            </w:pPr>
          </w:p>
        </w:tc>
      </w:tr>
      <w:tr w:rsidR="005D64D2" w:rsidRPr="007301CF" w:rsidTr="006A3CC8">
        <w:tc>
          <w:tcPr>
            <w:tcW w:w="710" w:type="dxa"/>
          </w:tcPr>
          <w:p w:rsidR="005D64D2" w:rsidRDefault="005D64D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9072" w:type="dxa"/>
            <w:gridSpan w:val="6"/>
          </w:tcPr>
          <w:p w:rsidR="005D64D2" w:rsidRPr="007301CF" w:rsidRDefault="005D64D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3.</w:t>
            </w:r>
          </w:p>
        </w:tc>
      </w:tr>
      <w:tr w:rsidR="00EE0555" w:rsidRPr="007301CF" w:rsidTr="009815B4">
        <w:tc>
          <w:tcPr>
            <w:tcW w:w="710" w:type="dxa"/>
          </w:tcPr>
          <w:p w:rsidR="00EE0555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2551" w:type="dxa"/>
          </w:tcPr>
          <w:p w:rsidR="00EE0555" w:rsidRDefault="00EE0555" w:rsidP="005D64D2">
            <w:pPr>
              <w:jc w:val="both"/>
              <w:rPr>
                <w:rFonts w:ascii="Times New Roman" w:hAnsi="Times New Roman"/>
                <w:szCs w:val="24"/>
              </w:rPr>
            </w:pPr>
            <w:r w:rsidRPr="005D64D2">
              <w:rPr>
                <w:rStyle w:val="c1"/>
                <w:rFonts w:ascii="Times New Roman" w:hAnsi="Times New Roman"/>
                <w:b/>
                <w:szCs w:val="24"/>
              </w:rPr>
              <w:t>Основные тенденции балетного театра в Европе и Америке.</w:t>
            </w:r>
            <w:r w:rsidRPr="006A3CC8">
              <w:rPr>
                <w:rStyle w:val="c1"/>
                <w:rFonts w:ascii="Times New Roman" w:hAnsi="Times New Roman"/>
                <w:szCs w:val="24"/>
              </w:rPr>
              <w:t xml:space="preserve"> </w:t>
            </w:r>
            <w:r w:rsidRPr="006A3CC8">
              <w:rPr>
                <w:rStyle w:val="c7"/>
                <w:rFonts w:ascii="Times New Roman" w:hAnsi="Times New Roman"/>
                <w:szCs w:val="24"/>
              </w:rPr>
              <w:t>Соединение эстрады, рока и балетной пластики.</w:t>
            </w:r>
          </w:p>
        </w:tc>
        <w:tc>
          <w:tcPr>
            <w:tcW w:w="793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66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51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 w:val="restart"/>
          </w:tcPr>
          <w:p w:rsidR="00EE0555" w:rsidRPr="00AD6C55" w:rsidRDefault="00EE0555" w:rsidP="005D64D2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EE0555" w:rsidRPr="00AD6C55" w:rsidRDefault="00EE0555" w:rsidP="005D64D2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прослушивание музыки</w:t>
            </w:r>
          </w:p>
          <w:p w:rsidR="00EE0555" w:rsidRPr="00AD6C55" w:rsidRDefault="00EE0555" w:rsidP="005D64D2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EE0555" w:rsidRPr="00AD6C55" w:rsidRDefault="00EE0555" w:rsidP="005D64D2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EE0555" w:rsidRPr="007301CF" w:rsidRDefault="00EE0555" w:rsidP="005D64D2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Проверочная письменная работа (тест,</w:t>
            </w:r>
            <w:r>
              <w:rPr>
                <w:rFonts w:ascii="Times New Roman" w:hAnsi="Times New Roman"/>
                <w:szCs w:val="24"/>
              </w:rPr>
              <w:t xml:space="preserve"> кроссворд, ответы на вопросы); музыкальная викторина</w:t>
            </w:r>
          </w:p>
        </w:tc>
      </w:tr>
      <w:tr w:rsidR="00EE0555" w:rsidRPr="007301CF" w:rsidTr="009815B4">
        <w:tc>
          <w:tcPr>
            <w:tcW w:w="710" w:type="dxa"/>
          </w:tcPr>
          <w:p w:rsidR="00EE0555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3.2.</w:t>
            </w:r>
          </w:p>
        </w:tc>
        <w:tc>
          <w:tcPr>
            <w:tcW w:w="2551" w:type="dxa"/>
          </w:tcPr>
          <w:p w:rsidR="00EE0555" w:rsidRDefault="00EE0555" w:rsidP="005D64D2">
            <w:pPr>
              <w:jc w:val="both"/>
              <w:rPr>
                <w:rStyle w:val="c1"/>
                <w:rFonts w:ascii="Times New Roman" w:hAnsi="Times New Roman"/>
                <w:szCs w:val="24"/>
              </w:rPr>
            </w:pPr>
            <w:r w:rsidRPr="006A3CC8">
              <w:rPr>
                <w:rStyle w:val="c1"/>
                <w:rFonts w:ascii="Times New Roman" w:hAnsi="Times New Roman"/>
                <w:szCs w:val="24"/>
              </w:rPr>
              <w:t>Реформатор европейского балета Морис Бежар.</w:t>
            </w:r>
          </w:p>
          <w:p w:rsidR="00320A1B" w:rsidRDefault="00320A1B" w:rsidP="005D64D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66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51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/>
          </w:tcPr>
          <w:p w:rsidR="00EE0555" w:rsidRPr="00AD6C55" w:rsidRDefault="00EE0555" w:rsidP="005D64D2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EE0555" w:rsidRPr="007301CF" w:rsidRDefault="00EE0555" w:rsidP="005D64D2">
            <w:pPr>
              <w:rPr>
                <w:rFonts w:ascii="Times New Roman" w:hAnsi="Times New Roman"/>
                <w:szCs w:val="24"/>
              </w:rPr>
            </w:pPr>
          </w:p>
        </w:tc>
      </w:tr>
      <w:tr w:rsidR="00EE0555" w:rsidRPr="007301CF" w:rsidTr="009815B4">
        <w:tc>
          <w:tcPr>
            <w:tcW w:w="710" w:type="dxa"/>
          </w:tcPr>
          <w:p w:rsidR="00EE0555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3.3.</w:t>
            </w:r>
          </w:p>
        </w:tc>
        <w:tc>
          <w:tcPr>
            <w:tcW w:w="2551" w:type="dxa"/>
          </w:tcPr>
          <w:p w:rsidR="00EE0555" w:rsidRDefault="00EE0555" w:rsidP="005D64D2">
            <w:pPr>
              <w:jc w:val="both"/>
              <w:rPr>
                <w:rFonts w:ascii="Times New Roman" w:hAnsi="Times New Roman"/>
                <w:szCs w:val="24"/>
              </w:rPr>
            </w:pPr>
            <w:r w:rsidRPr="006A3CC8">
              <w:rPr>
                <w:rStyle w:val="c7"/>
                <w:rFonts w:ascii="Times New Roman" w:hAnsi="Times New Roman"/>
                <w:szCs w:val="24"/>
              </w:rPr>
              <w:t xml:space="preserve">Творчество </w:t>
            </w:r>
            <w:proofErr w:type="spellStart"/>
            <w:r w:rsidRPr="006A3CC8">
              <w:rPr>
                <w:rStyle w:val="c7"/>
                <w:rFonts w:ascii="Times New Roman" w:hAnsi="Times New Roman"/>
                <w:szCs w:val="24"/>
              </w:rPr>
              <w:t>Д.Баланчина</w:t>
            </w:r>
            <w:proofErr w:type="spellEnd"/>
            <w:r w:rsidRPr="006A3CC8">
              <w:rPr>
                <w:rStyle w:val="c7"/>
                <w:rFonts w:ascii="Times New Roman" w:hAnsi="Times New Roman"/>
                <w:szCs w:val="24"/>
              </w:rPr>
              <w:t>, Форсайта,</w:t>
            </w:r>
            <w:r>
              <w:rPr>
                <w:rStyle w:val="c7"/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A3CC8">
              <w:rPr>
                <w:rStyle w:val="c7"/>
                <w:rFonts w:ascii="Times New Roman" w:hAnsi="Times New Roman"/>
                <w:szCs w:val="24"/>
              </w:rPr>
              <w:t>Р.Нуриева</w:t>
            </w:r>
            <w:proofErr w:type="spellEnd"/>
            <w:r w:rsidRPr="006A3CC8">
              <w:rPr>
                <w:rStyle w:val="c7"/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6A3CC8">
              <w:rPr>
                <w:rStyle w:val="c7"/>
                <w:rFonts w:ascii="Times New Roman" w:hAnsi="Times New Roman"/>
                <w:szCs w:val="24"/>
              </w:rPr>
              <w:t>Д.Ноймайера</w:t>
            </w:r>
            <w:proofErr w:type="spellEnd"/>
            <w:r w:rsidRPr="006A3CC8">
              <w:rPr>
                <w:rStyle w:val="c7"/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93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6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EE0555" w:rsidRPr="00AD6C55" w:rsidRDefault="00EE0555" w:rsidP="005D64D2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EE0555" w:rsidRPr="007301CF" w:rsidRDefault="00EE0555" w:rsidP="005D64D2">
            <w:pPr>
              <w:rPr>
                <w:rFonts w:ascii="Times New Roman" w:hAnsi="Times New Roman"/>
                <w:szCs w:val="24"/>
              </w:rPr>
            </w:pPr>
          </w:p>
        </w:tc>
      </w:tr>
      <w:tr w:rsidR="00EE0555" w:rsidRPr="007301CF" w:rsidTr="009815B4">
        <w:tc>
          <w:tcPr>
            <w:tcW w:w="710" w:type="dxa"/>
          </w:tcPr>
          <w:p w:rsidR="00EE0555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3.4.</w:t>
            </w:r>
          </w:p>
        </w:tc>
        <w:tc>
          <w:tcPr>
            <w:tcW w:w="2551" w:type="dxa"/>
          </w:tcPr>
          <w:p w:rsidR="00EE0555" w:rsidRPr="006A3CC8" w:rsidRDefault="00EE0555" w:rsidP="005D64D2">
            <w:pPr>
              <w:jc w:val="both"/>
              <w:rPr>
                <w:rStyle w:val="c7"/>
                <w:rFonts w:ascii="Times New Roman" w:hAnsi="Times New Roman"/>
                <w:szCs w:val="24"/>
              </w:rPr>
            </w:pPr>
            <w:r w:rsidRPr="006A3CC8">
              <w:rPr>
                <w:rStyle w:val="c7"/>
                <w:rFonts w:ascii="Times New Roman" w:hAnsi="Times New Roman"/>
                <w:szCs w:val="24"/>
              </w:rPr>
              <w:t>Хореография Бродвея.</w:t>
            </w:r>
            <w:r>
              <w:rPr>
                <w:rStyle w:val="c7"/>
                <w:rFonts w:ascii="Times New Roman" w:hAnsi="Times New Roman"/>
                <w:szCs w:val="24"/>
              </w:rPr>
              <w:t xml:space="preserve"> Танец в мюзикле.</w:t>
            </w:r>
            <w:r w:rsidRPr="006A3CC8">
              <w:rPr>
                <w:rStyle w:val="c7"/>
                <w:rFonts w:ascii="Times New Roman" w:hAnsi="Times New Roman"/>
                <w:szCs w:val="24"/>
              </w:rPr>
              <w:t xml:space="preserve"> </w:t>
            </w:r>
          </w:p>
          <w:p w:rsidR="00EE0555" w:rsidRPr="006A3CC8" w:rsidRDefault="00EE0555" w:rsidP="00EE0555">
            <w:pPr>
              <w:jc w:val="both"/>
              <w:rPr>
                <w:rStyle w:val="c7"/>
                <w:rFonts w:ascii="Times New Roman" w:hAnsi="Times New Roman"/>
                <w:szCs w:val="24"/>
              </w:rPr>
            </w:pPr>
            <w:r>
              <w:rPr>
                <w:rStyle w:val="c7"/>
                <w:rFonts w:ascii="Times New Roman" w:hAnsi="Times New Roman"/>
                <w:szCs w:val="24"/>
              </w:rPr>
              <w:t xml:space="preserve">Мюзиклы </w:t>
            </w:r>
            <w:r w:rsidRPr="006A3CC8">
              <w:rPr>
                <w:rStyle w:val="c7"/>
                <w:rFonts w:ascii="Times New Roman" w:hAnsi="Times New Roman"/>
                <w:szCs w:val="24"/>
              </w:rPr>
              <w:t>«</w:t>
            </w:r>
            <w:proofErr w:type="spellStart"/>
            <w:r w:rsidRPr="006A3CC8">
              <w:rPr>
                <w:rStyle w:val="c7"/>
                <w:rFonts w:ascii="Times New Roman" w:hAnsi="Times New Roman"/>
                <w:szCs w:val="24"/>
              </w:rPr>
              <w:t>Вестсайдская</w:t>
            </w:r>
            <w:proofErr w:type="spellEnd"/>
            <w:r w:rsidRPr="006A3CC8">
              <w:rPr>
                <w:rStyle w:val="c7"/>
                <w:rFonts w:ascii="Times New Roman" w:hAnsi="Times New Roman"/>
                <w:szCs w:val="24"/>
              </w:rPr>
              <w:t xml:space="preserve"> история</w:t>
            </w:r>
            <w:r>
              <w:rPr>
                <w:rStyle w:val="c7"/>
                <w:rFonts w:ascii="Times New Roman" w:hAnsi="Times New Roman"/>
                <w:szCs w:val="24"/>
              </w:rPr>
              <w:t>», «Кошки», «Чикаго».</w:t>
            </w:r>
          </w:p>
        </w:tc>
        <w:tc>
          <w:tcPr>
            <w:tcW w:w="793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66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</w:tcPr>
          <w:p w:rsidR="00EE0555" w:rsidRPr="007301CF" w:rsidRDefault="00EE0555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10" w:type="dxa"/>
            <w:vMerge/>
          </w:tcPr>
          <w:p w:rsidR="00EE0555" w:rsidRPr="00AD6C55" w:rsidRDefault="00EE0555" w:rsidP="005D64D2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EE0555" w:rsidRPr="007301CF" w:rsidRDefault="00EE0555" w:rsidP="005D64D2">
            <w:pPr>
              <w:rPr>
                <w:rFonts w:ascii="Times New Roman" w:hAnsi="Times New Roman"/>
                <w:szCs w:val="24"/>
              </w:rPr>
            </w:pPr>
          </w:p>
        </w:tc>
      </w:tr>
      <w:tr w:rsidR="005D64D2" w:rsidRPr="007301CF" w:rsidTr="006A3CC8">
        <w:tc>
          <w:tcPr>
            <w:tcW w:w="710" w:type="dxa"/>
          </w:tcPr>
          <w:p w:rsidR="005D64D2" w:rsidRDefault="005D64D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9072" w:type="dxa"/>
            <w:gridSpan w:val="6"/>
          </w:tcPr>
          <w:p w:rsidR="005D64D2" w:rsidRPr="007301CF" w:rsidRDefault="005D64D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4.</w:t>
            </w:r>
          </w:p>
        </w:tc>
      </w:tr>
      <w:tr w:rsidR="007C5B62" w:rsidRPr="007301CF" w:rsidTr="009815B4">
        <w:tc>
          <w:tcPr>
            <w:tcW w:w="710" w:type="dxa"/>
          </w:tcPr>
          <w:p w:rsidR="007C5B62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4.1.</w:t>
            </w:r>
          </w:p>
        </w:tc>
        <w:tc>
          <w:tcPr>
            <w:tcW w:w="2551" w:type="dxa"/>
          </w:tcPr>
          <w:p w:rsidR="007C5B62" w:rsidRDefault="007C5B62" w:rsidP="00C53A59">
            <w:pPr>
              <w:pStyle w:val="c0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  <w:shd w:val="clear" w:color="auto" w:fill="FFFFFF"/>
              </w:rPr>
            </w:pPr>
            <w:r w:rsidRPr="0018399C">
              <w:rPr>
                <w:rStyle w:val="c7"/>
                <w:b/>
              </w:rPr>
              <w:t>Народно-сценический танец.</w:t>
            </w:r>
            <w:r w:rsidRPr="005C2CF5">
              <w:rPr>
                <w:rStyle w:val="c7"/>
              </w:rPr>
              <w:t xml:space="preserve"> </w:t>
            </w:r>
            <w:r w:rsidRPr="005C2CF5">
              <w:rPr>
                <w:bCs/>
                <w:iCs/>
                <w:color w:val="000000"/>
                <w:shd w:val="clear" w:color="auto" w:fill="FFFFFF"/>
              </w:rPr>
              <w:t xml:space="preserve">Государственные </w:t>
            </w:r>
            <w:proofErr w:type="gramStart"/>
            <w:r w:rsidRPr="005C2CF5">
              <w:rPr>
                <w:bCs/>
                <w:iCs/>
                <w:color w:val="000000"/>
                <w:shd w:val="clear" w:color="auto" w:fill="FFFFFF"/>
              </w:rPr>
              <w:t xml:space="preserve">академические </w:t>
            </w:r>
            <w:r w:rsidRPr="005C2CF5">
              <w:rPr>
                <w:bCs/>
                <w:iCs/>
                <w:color w:val="000000"/>
                <w:shd w:val="clear" w:color="auto" w:fill="FFFFFF"/>
              </w:rPr>
              <w:lastRenderedPageBreak/>
              <w:t> хореографические</w:t>
            </w:r>
            <w:proofErr w:type="gramEnd"/>
            <w:r w:rsidRPr="005C2CF5">
              <w:rPr>
                <w:bCs/>
                <w:iCs/>
                <w:color w:val="000000"/>
                <w:shd w:val="clear" w:color="auto" w:fill="FFFFFF"/>
              </w:rPr>
              <w:t xml:space="preserve"> ансамбли  России. </w:t>
            </w:r>
          </w:p>
          <w:p w:rsidR="007C5B62" w:rsidRDefault="007C5B62" w:rsidP="00C53A5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5C2CF5">
              <w:rPr>
                <w:rStyle w:val="c1"/>
                <w:color w:val="000000"/>
              </w:rPr>
              <w:t>Государственный академический хореографический ансамбль «Берёзка».</w:t>
            </w:r>
          </w:p>
          <w:p w:rsidR="007C5B62" w:rsidRDefault="007C5B62" w:rsidP="00C53A59">
            <w:pPr>
              <w:pStyle w:val="c0"/>
              <w:shd w:val="clear" w:color="auto" w:fill="FFFFFF"/>
              <w:spacing w:before="0" w:beforeAutospacing="0" w:after="0" w:afterAutospacing="0"/>
            </w:pPr>
            <w:r w:rsidRPr="005C2CF5">
              <w:rPr>
                <w:color w:val="000000"/>
                <w:shd w:val="clear" w:color="auto" w:fill="FFFFFF"/>
              </w:rPr>
              <w:t xml:space="preserve">Ансамбль песни и пляски Советской Армии им. </w:t>
            </w:r>
            <w:proofErr w:type="spellStart"/>
            <w:r w:rsidRPr="005C2CF5">
              <w:rPr>
                <w:color w:val="000000"/>
                <w:shd w:val="clear" w:color="auto" w:fill="FFFFFF"/>
              </w:rPr>
              <w:t>А.В.Александрова</w:t>
            </w:r>
            <w:proofErr w:type="spellEnd"/>
            <w:r w:rsidRPr="005C2CF5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793" w:type="dxa"/>
          </w:tcPr>
          <w:p w:rsidR="007C5B62" w:rsidRPr="007301CF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</w:t>
            </w:r>
          </w:p>
        </w:tc>
        <w:tc>
          <w:tcPr>
            <w:tcW w:w="766" w:type="dxa"/>
          </w:tcPr>
          <w:p w:rsidR="007C5B62" w:rsidRPr="007301CF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</w:tcPr>
          <w:p w:rsidR="007C5B62" w:rsidRPr="007301CF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7C5B62" w:rsidRPr="00AD6C55" w:rsidRDefault="007C5B62" w:rsidP="005D64D2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7C5B62" w:rsidRPr="00AD6C55" w:rsidRDefault="007C5B62" w:rsidP="005D64D2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прослушивание музыки</w:t>
            </w:r>
          </w:p>
          <w:p w:rsidR="007C5B62" w:rsidRPr="00AD6C55" w:rsidRDefault="007C5B62" w:rsidP="005D64D2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 xml:space="preserve">- просмотр </w:t>
            </w:r>
            <w:r w:rsidRPr="00AD6C55">
              <w:rPr>
                <w:rFonts w:ascii="Times New Roman" w:hAnsi="Times New Roman"/>
                <w:sz w:val="22"/>
                <w:szCs w:val="24"/>
              </w:rPr>
              <w:lastRenderedPageBreak/>
              <w:t>презентаций, видеоматериалов по теме</w:t>
            </w:r>
          </w:p>
          <w:p w:rsidR="007C5B62" w:rsidRPr="00AD6C55" w:rsidRDefault="007C5B62" w:rsidP="005D64D2">
            <w:pPr>
              <w:rPr>
                <w:rFonts w:ascii="Times New Roman" w:hAnsi="Times New Roman"/>
                <w:sz w:val="22"/>
                <w:szCs w:val="24"/>
              </w:rPr>
            </w:pPr>
            <w:r w:rsidRPr="00AD6C55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7C5B62" w:rsidRPr="007301CF" w:rsidRDefault="007C5B62" w:rsidP="005D64D2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lastRenderedPageBreak/>
              <w:t>Проверочная письменная работа (тест,</w:t>
            </w:r>
            <w:r>
              <w:rPr>
                <w:rFonts w:ascii="Times New Roman" w:hAnsi="Times New Roman"/>
                <w:szCs w:val="24"/>
              </w:rPr>
              <w:t xml:space="preserve"> кроссворд, </w:t>
            </w:r>
            <w:r>
              <w:rPr>
                <w:rFonts w:ascii="Times New Roman" w:hAnsi="Times New Roman"/>
                <w:szCs w:val="24"/>
              </w:rPr>
              <w:lastRenderedPageBreak/>
              <w:t>ответы на вопросы); музыкальная викторина</w:t>
            </w:r>
          </w:p>
        </w:tc>
      </w:tr>
      <w:tr w:rsidR="007C5B62" w:rsidRPr="007301CF" w:rsidTr="009815B4">
        <w:tc>
          <w:tcPr>
            <w:tcW w:w="710" w:type="dxa"/>
          </w:tcPr>
          <w:p w:rsidR="007C5B62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4.2.</w:t>
            </w:r>
          </w:p>
        </w:tc>
        <w:tc>
          <w:tcPr>
            <w:tcW w:w="2551" w:type="dxa"/>
          </w:tcPr>
          <w:p w:rsidR="007C5B62" w:rsidRPr="005C2CF5" w:rsidRDefault="007C5B62" w:rsidP="00C53A5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</w:rPr>
            </w:pPr>
            <w:proofErr w:type="spellStart"/>
            <w:r w:rsidRPr="005C2CF5">
              <w:rPr>
                <w:rStyle w:val="c7"/>
              </w:rPr>
              <w:t>И.Моисеев</w:t>
            </w:r>
            <w:proofErr w:type="spellEnd"/>
            <w:r w:rsidRPr="005C2CF5">
              <w:rPr>
                <w:rStyle w:val="c7"/>
              </w:rPr>
              <w:t xml:space="preserve"> – человек-эпоха. </w:t>
            </w:r>
            <w:r>
              <w:rPr>
                <w:rStyle w:val="c7"/>
              </w:rPr>
              <w:t xml:space="preserve">Ансамбль </w:t>
            </w:r>
            <w:r w:rsidRPr="005C2CF5">
              <w:rPr>
                <w:rStyle w:val="c7"/>
              </w:rPr>
              <w:t>Моисеева: история создания.</w:t>
            </w:r>
          </w:p>
        </w:tc>
        <w:tc>
          <w:tcPr>
            <w:tcW w:w="793" w:type="dxa"/>
          </w:tcPr>
          <w:p w:rsidR="007C5B62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6" w:type="dxa"/>
          </w:tcPr>
          <w:p w:rsidR="007C5B62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7C5B62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7C5B62" w:rsidRPr="00AD6C55" w:rsidRDefault="007C5B62" w:rsidP="005D64D2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7C5B62" w:rsidRPr="007301CF" w:rsidRDefault="007C5B62" w:rsidP="005D64D2">
            <w:pPr>
              <w:rPr>
                <w:rFonts w:ascii="Times New Roman" w:hAnsi="Times New Roman"/>
                <w:szCs w:val="24"/>
              </w:rPr>
            </w:pPr>
          </w:p>
        </w:tc>
      </w:tr>
      <w:tr w:rsidR="007C5B62" w:rsidRPr="007301CF" w:rsidTr="009815B4">
        <w:tc>
          <w:tcPr>
            <w:tcW w:w="710" w:type="dxa"/>
          </w:tcPr>
          <w:p w:rsidR="007C5B62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4.3.</w:t>
            </w:r>
          </w:p>
        </w:tc>
        <w:tc>
          <w:tcPr>
            <w:tcW w:w="2551" w:type="dxa"/>
          </w:tcPr>
          <w:p w:rsidR="007C5B62" w:rsidRPr="005C2CF5" w:rsidRDefault="007C5B62" w:rsidP="00C53A5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</w:rPr>
            </w:pPr>
            <w:r>
              <w:t>Основные черты и стили современной хореографии.</w:t>
            </w:r>
          </w:p>
        </w:tc>
        <w:tc>
          <w:tcPr>
            <w:tcW w:w="793" w:type="dxa"/>
          </w:tcPr>
          <w:p w:rsidR="007C5B62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6" w:type="dxa"/>
          </w:tcPr>
          <w:p w:rsidR="007C5B62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7C5B62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7C5B62" w:rsidRPr="00AD6C55" w:rsidRDefault="007C5B62" w:rsidP="005D64D2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7C5B62" w:rsidRPr="007301CF" w:rsidRDefault="007C5B62" w:rsidP="005D64D2">
            <w:pPr>
              <w:rPr>
                <w:rFonts w:ascii="Times New Roman" w:hAnsi="Times New Roman"/>
                <w:szCs w:val="24"/>
              </w:rPr>
            </w:pPr>
          </w:p>
        </w:tc>
      </w:tr>
      <w:tr w:rsidR="005D64D2" w:rsidRPr="007301CF" w:rsidTr="009815B4">
        <w:tc>
          <w:tcPr>
            <w:tcW w:w="710" w:type="dxa"/>
          </w:tcPr>
          <w:p w:rsidR="005D64D2" w:rsidRDefault="007C5B62" w:rsidP="005D64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4.4.</w:t>
            </w:r>
          </w:p>
        </w:tc>
        <w:tc>
          <w:tcPr>
            <w:tcW w:w="2551" w:type="dxa"/>
          </w:tcPr>
          <w:p w:rsidR="005D64D2" w:rsidRPr="00E37FF7" w:rsidRDefault="005D64D2" w:rsidP="005D64D2">
            <w:pPr>
              <w:rPr>
                <w:rFonts w:ascii="Times New Roman" w:hAnsi="Times New Roman"/>
                <w:i/>
                <w:szCs w:val="24"/>
              </w:rPr>
            </w:pPr>
            <w:r w:rsidRPr="00E37FF7">
              <w:rPr>
                <w:rFonts w:ascii="Times New Roman" w:hAnsi="Times New Roman"/>
                <w:i/>
                <w:szCs w:val="24"/>
              </w:rPr>
              <w:t>Контрольные уроки</w:t>
            </w:r>
          </w:p>
        </w:tc>
        <w:tc>
          <w:tcPr>
            <w:tcW w:w="793" w:type="dxa"/>
          </w:tcPr>
          <w:p w:rsidR="005D64D2" w:rsidRPr="00E37FF7" w:rsidRDefault="005D64D2" w:rsidP="005D64D2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E37FF7">
              <w:rPr>
                <w:rFonts w:ascii="Times New Roman" w:hAnsi="Times New Roman"/>
                <w:i/>
                <w:szCs w:val="24"/>
              </w:rPr>
              <w:t>4</w:t>
            </w:r>
          </w:p>
        </w:tc>
        <w:tc>
          <w:tcPr>
            <w:tcW w:w="766" w:type="dxa"/>
          </w:tcPr>
          <w:p w:rsidR="005D64D2" w:rsidRPr="00E37FF7" w:rsidRDefault="005D64D2" w:rsidP="005D64D2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E37FF7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851" w:type="dxa"/>
          </w:tcPr>
          <w:p w:rsidR="005D64D2" w:rsidRPr="00E37FF7" w:rsidRDefault="005D64D2" w:rsidP="005D64D2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E37FF7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2410" w:type="dxa"/>
          </w:tcPr>
          <w:p w:rsidR="005D64D2" w:rsidRPr="00AD6C55" w:rsidRDefault="005D64D2" w:rsidP="005D64D2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</w:tcPr>
          <w:p w:rsidR="005D64D2" w:rsidRPr="007301CF" w:rsidRDefault="005D64D2" w:rsidP="005D64D2">
            <w:pPr>
              <w:rPr>
                <w:rFonts w:ascii="Times New Roman" w:hAnsi="Times New Roman"/>
                <w:szCs w:val="24"/>
              </w:rPr>
            </w:pPr>
          </w:p>
        </w:tc>
      </w:tr>
      <w:tr w:rsidR="005D64D2" w:rsidRPr="007301CF" w:rsidTr="009815B4">
        <w:tc>
          <w:tcPr>
            <w:tcW w:w="710" w:type="dxa"/>
          </w:tcPr>
          <w:p w:rsidR="005D64D2" w:rsidRDefault="005D64D2" w:rsidP="005D64D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5D64D2" w:rsidRPr="00E37FF7" w:rsidRDefault="005D64D2" w:rsidP="005D64D2">
            <w:pPr>
              <w:rPr>
                <w:rFonts w:ascii="Times New Roman" w:hAnsi="Times New Roman"/>
                <w:b/>
                <w:szCs w:val="24"/>
              </w:rPr>
            </w:pPr>
            <w:r w:rsidRPr="00E37FF7">
              <w:rPr>
                <w:rFonts w:ascii="Times New Roman" w:hAnsi="Times New Roman"/>
                <w:b/>
                <w:szCs w:val="24"/>
              </w:rPr>
              <w:t>ВСЕГО:</w:t>
            </w:r>
          </w:p>
        </w:tc>
        <w:tc>
          <w:tcPr>
            <w:tcW w:w="793" w:type="dxa"/>
          </w:tcPr>
          <w:p w:rsidR="005D64D2" w:rsidRPr="00041534" w:rsidRDefault="00041534" w:rsidP="005D64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41534">
              <w:rPr>
                <w:rFonts w:ascii="Times New Roman" w:hAnsi="Times New Roman"/>
                <w:b/>
                <w:szCs w:val="24"/>
              </w:rPr>
              <w:t>35</w:t>
            </w:r>
          </w:p>
        </w:tc>
        <w:tc>
          <w:tcPr>
            <w:tcW w:w="766" w:type="dxa"/>
          </w:tcPr>
          <w:p w:rsidR="005D64D2" w:rsidRPr="00041534" w:rsidRDefault="00041534" w:rsidP="005D64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41534">
              <w:rPr>
                <w:rFonts w:ascii="Times New Roman" w:hAnsi="Times New Roman"/>
                <w:b/>
                <w:szCs w:val="24"/>
              </w:rPr>
              <w:t>19,5</w:t>
            </w:r>
          </w:p>
        </w:tc>
        <w:tc>
          <w:tcPr>
            <w:tcW w:w="851" w:type="dxa"/>
          </w:tcPr>
          <w:p w:rsidR="005D64D2" w:rsidRPr="00041534" w:rsidRDefault="00041534" w:rsidP="005D64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41534">
              <w:rPr>
                <w:rFonts w:ascii="Times New Roman" w:hAnsi="Times New Roman"/>
                <w:b/>
                <w:szCs w:val="24"/>
              </w:rPr>
              <w:t>15,5</w:t>
            </w:r>
          </w:p>
        </w:tc>
        <w:tc>
          <w:tcPr>
            <w:tcW w:w="2410" w:type="dxa"/>
          </w:tcPr>
          <w:p w:rsidR="005D64D2" w:rsidRPr="00AD6C55" w:rsidRDefault="005D64D2" w:rsidP="005D64D2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</w:tcPr>
          <w:p w:rsidR="005D64D2" w:rsidRPr="007301CF" w:rsidRDefault="005D64D2" w:rsidP="005D64D2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320A1B" w:rsidRPr="00320A1B" w:rsidRDefault="00320A1B" w:rsidP="00BE7BE1">
      <w:pPr>
        <w:tabs>
          <w:tab w:val="center" w:pos="5031"/>
          <w:tab w:val="left" w:pos="7322"/>
        </w:tabs>
        <w:spacing w:line="360" w:lineRule="auto"/>
        <w:ind w:firstLine="708"/>
        <w:jc w:val="center"/>
        <w:rPr>
          <w:rFonts w:ascii="Times New Roman" w:hAnsi="Times New Roman"/>
          <w:b/>
          <w:sz w:val="12"/>
          <w:szCs w:val="28"/>
        </w:rPr>
      </w:pPr>
    </w:p>
    <w:p w:rsidR="00BD2499" w:rsidRDefault="00BD2499" w:rsidP="00BE7BE1">
      <w:pPr>
        <w:tabs>
          <w:tab w:val="center" w:pos="5031"/>
          <w:tab w:val="left" w:pos="7322"/>
        </w:tabs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28326E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tbl>
      <w:tblPr>
        <w:tblStyle w:val="a5"/>
        <w:tblpPr w:leftFromText="180" w:rightFromText="180" w:vertAnchor="text" w:horzAnchor="margin" w:tblpY="230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708"/>
        <w:gridCol w:w="2977"/>
        <w:gridCol w:w="1134"/>
        <w:gridCol w:w="992"/>
      </w:tblGrid>
      <w:tr w:rsidR="002F2BBA" w:rsidRPr="00746D87" w:rsidTr="00317122">
        <w:tc>
          <w:tcPr>
            <w:tcW w:w="534" w:type="dxa"/>
          </w:tcPr>
          <w:p w:rsidR="002F2BBA" w:rsidRPr="00746D87" w:rsidRDefault="002F2BBA" w:rsidP="00317122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746D87">
              <w:rPr>
                <w:rFonts w:ascii="Times New Roman" w:hAnsi="Times New Roman"/>
                <w:sz w:val="16"/>
                <w:szCs w:val="24"/>
              </w:rPr>
              <w:t>№ п/п</w:t>
            </w:r>
          </w:p>
        </w:tc>
        <w:tc>
          <w:tcPr>
            <w:tcW w:w="708" w:type="dxa"/>
          </w:tcPr>
          <w:p w:rsidR="002F2BBA" w:rsidRPr="00746D87" w:rsidRDefault="002F2BBA" w:rsidP="00317122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746D87">
              <w:rPr>
                <w:rFonts w:ascii="Times New Roman" w:hAnsi="Times New Roman"/>
                <w:sz w:val="16"/>
                <w:szCs w:val="24"/>
              </w:rPr>
              <w:t>Месяц</w:t>
            </w:r>
          </w:p>
        </w:tc>
        <w:tc>
          <w:tcPr>
            <w:tcW w:w="709" w:type="dxa"/>
          </w:tcPr>
          <w:p w:rsidR="002F2BBA" w:rsidRPr="00746D87" w:rsidRDefault="002F2BBA" w:rsidP="00317122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746D87">
              <w:rPr>
                <w:rFonts w:ascii="Times New Roman" w:hAnsi="Times New Roman"/>
                <w:sz w:val="16"/>
                <w:szCs w:val="24"/>
              </w:rPr>
              <w:t>Число</w:t>
            </w:r>
          </w:p>
        </w:tc>
        <w:tc>
          <w:tcPr>
            <w:tcW w:w="1134" w:type="dxa"/>
          </w:tcPr>
          <w:p w:rsidR="002F2BBA" w:rsidRPr="00746D87" w:rsidRDefault="002F2BBA" w:rsidP="00317122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746D87">
              <w:rPr>
                <w:rFonts w:ascii="Times New Roman" w:hAnsi="Times New Roman"/>
                <w:sz w:val="16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2F2BBA" w:rsidRPr="00746D87" w:rsidRDefault="002F2BBA" w:rsidP="00317122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746D87">
              <w:rPr>
                <w:rFonts w:ascii="Times New Roman" w:hAnsi="Times New Roman"/>
                <w:sz w:val="16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2F2BBA" w:rsidRPr="00746D87" w:rsidRDefault="002F2BBA" w:rsidP="00317122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746D87">
              <w:rPr>
                <w:rFonts w:ascii="Times New Roman" w:hAnsi="Times New Roman"/>
                <w:sz w:val="16"/>
                <w:szCs w:val="24"/>
              </w:rPr>
              <w:t>Количество часов</w:t>
            </w:r>
          </w:p>
        </w:tc>
        <w:tc>
          <w:tcPr>
            <w:tcW w:w="2977" w:type="dxa"/>
          </w:tcPr>
          <w:p w:rsidR="002F2BBA" w:rsidRPr="00746D87" w:rsidRDefault="002F2BBA" w:rsidP="00317122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746D87">
              <w:rPr>
                <w:rFonts w:ascii="Times New Roman" w:hAnsi="Times New Roman"/>
                <w:sz w:val="16"/>
                <w:szCs w:val="24"/>
              </w:rPr>
              <w:t>Тема занятий</w:t>
            </w:r>
          </w:p>
        </w:tc>
        <w:tc>
          <w:tcPr>
            <w:tcW w:w="1134" w:type="dxa"/>
          </w:tcPr>
          <w:p w:rsidR="002F2BBA" w:rsidRPr="00746D87" w:rsidRDefault="002F2BBA" w:rsidP="00317122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746D87">
              <w:rPr>
                <w:rFonts w:ascii="Times New Roman" w:hAnsi="Times New Roman"/>
                <w:sz w:val="16"/>
                <w:szCs w:val="24"/>
              </w:rPr>
              <w:t>Место проведения</w:t>
            </w:r>
          </w:p>
        </w:tc>
        <w:tc>
          <w:tcPr>
            <w:tcW w:w="992" w:type="dxa"/>
          </w:tcPr>
          <w:p w:rsidR="002F2BBA" w:rsidRPr="00746D87" w:rsidRDefault="002F2BBA" w:rsidP="00317122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746D87">
              <w:rPr>
                <w:rFonts w:ascii="Times New Roman" w:hAnsi="Times New Roman"/>
                <w:sz w:val="16"/>
                <w:szCs w:val="24"/>
              </w:rPr>
              <w:t>Форма контроля</w:t>
            </w:r>
          </w:p>
        </w:tc>
      </w:tr>
      <w:tr w:rsidR="00F16AF4" w:rsidRPr="00746D87" w:rsidTr="00317122">
        <w:trPr>
          <w:trHeight w:val="566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F16AF4" w:rsidRPr="00746D87" w:rsidRDefault="00F16AF4" w:rsidP="00317122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</w:t>
            </w:r>
            <w:r w:rsidR="00CF7FBD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0-1</w:t>
            </w:r>
            <w:r w:rsidR="00CF7FBD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CF7FBD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AB2747" w:rsidRDefault="00F16AF4" w:rsidP="00317122">
            <w:pPr>
              <w:rPr>
                <w:rFonts w:ascii="Times New Roman" w:hAnsi="Times New Roman"/>
                <w:szCs w:val="24"/>
              </w:rPr>
            </w:pPr>
            <w:r w:rsidRPr="00AB2747">
              <w:rPr>
                <w:rFonts w:ascii="Times New Roman" w:hAnsi="Times New Roman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szCs w:val="24"/>
              </w:rPr>
              <w:t xml:space="preserve">русского </w:t>
            </w:r>
            <w:r w:rsidRPr="00AB2747">
              <w:rPr>
                <w:rFonts w:ascii="Times New Roman" w:hAnsi="Times New Roman"/>
                <w:szCs w:val="24"/>
              </w:rPr>
              <w:t xml:space="preserve">искусства рубежа 19-20 веков. </w:t>
            </w:r>
          </w:p>
          <w:p w:rsidR="00F16AF4" w:rsidRPr="00AB2747" w:rsidRDefault="00F16AF4" w:rsidP="00317122">
            <w:pPr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16AF4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МБУ ДО «ДШИ» 21</w:t>
            </w:r>
            <w:r>
              <w:rPr>
                <w:rFonts w:ascii="Times New Roman" w:hAnsi="Times New Roman"/>
                <w:szCs w:val="24"/>
              </w:rPr>
              <w:t>1</w:t>
            </w:r>
            <w:r w:rsidRPr="00746D8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46D87">
              <w:rPr>
                <w:rFonts w:ascii="Times New Roman" w:hAnsi="Times New Roman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Контрольный урок</w:t>
            </w:r>
          </w:p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558"/>
        </w:trPr>
        <w:tc>
          <w:tcPr>
            <w:tcW w:w="534" w:type="dxa"/>
          </w:tcPr>
          <w:p w:rsidR="00F16AF4" w:rsidRPr="00746D87" w:rsidRDefault="00317122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Default="00F16AF4" w:rsidP="0031712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Танец модерн. Айседора Дункан.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558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746D87" w:rsidRDefault="00F16AF4" w:rsidP="00317122">
            <w:pPr>
              <w:rPr>
                <w:rFonts w:ascii="Times New Roman" w:hAnsi="Times New Roman"/>
                <w:szCs w:val="24"/>
              </w:rPr>
            </w:pPr>
            <w:r w:rsidRPr="00AB2747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Сергей Дягилев и «Русские сезоны». Михаил Фокин. 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566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AB2747" w:rsidRDefault="00F16AF4" w:rsidP="00317122">
            <w:pPr>
              <w:rPr>
                <w:rFonts w:ascii="Times New Roman" w:hAnsi="Times New Roman"/>
              </w:rPr>
            </w:pPr>
            <w:r w:rsidRPr="00AB2747">
              <w:rPr>
                <w:rFonts w:ascii="Times New Roman" w:hAnsi="Times New Roman"/>
              </w:rPr>
              <w:t xml:space="preserve">Балеты </w:t>
            </w:r>
            <w:proofErr w:type="spellStart"/>
            <w:r w:rsidRPr="00AB2747">
              <w:rPr>
                <w:rFonts w:ascii="Times New Roman" w:hAnsi="Times New Roman"/>
              </w:rPr>
              <w:t>И.Стравинского</w:t>
            </w:r>
            <w:proofErr w:type="spellEnd"/>
            <w:r w:rsidRPr="00AB2747">
              <w:rPr>
                <w:rFonts w:ascii="Times New Roman" w:hAnsi="Times New Roman"/>
              </w:rPr>
              <w:t>: «Жар Птица», «Петрушка»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404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8" w:type="dxa"/>
            <w:vMerge w:val="restart"/>
            <w:textDirection w:val="btLr"/>
          </w:tcPr>
          <w:p w:rsidR="00F16AF4" w:rsidRPr="00746D87" w:rsidRDefault="00F16AF4" w:rsidP="00317122">
            <w:pPr>
              <w:ind w:left="113" w:right="11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октябрь</w:t>
            </w:r>
          </w:p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F16AF4" w:rsidRPr="009F22C6" w:rsidRDefault="00CF7FBD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16.30-17.10</w:t>
            </w: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AB2747" w:rsidRDefault="00F16AF4" w:rsidP="00317122">
            <w:pPr>
              <w:rPr>
                <w:rFonts w:ascii="Times New Roman" w:hAnsi="Times New Roman"/>
              </w:rPr>
            </w:pPr>
            <w:r w:rsidRPr="00AB2747">
              <w:rPr>
                <w:rFonts w:ascii="Times New Roman" w:hAnsi="Times New Roman"/>
              </w:rPr>
              <w:t xml:space="preserve">Балеты </w:t>
            </w:r>
            <w:proofErr w:type="spellStart"/>
            <w:r w:rsidRPr="00AB2747">
              <w:rPr>
                <w:rFonts w:ascii="Times New Roman" w:hAnsi="Times New Roman"/>
              </w:rPr>
              <w:t>И.Стравинского</w:t>
            </w:r>
            <w:proofErr w:type="spellEnd"/>
            <w:proofErr w:type="gramStart"/>
            <w:r w:rsidRPr="00AB2747">
              <w:rPr>
                <w:rFonts w:ascii="Times New Roman" w:hAnsi="Times New Roman"/>
              </w:rPr>
              <w:t>:  «</w:t>
            </w:r>
            <w:proofErr w:type="gramEnd"/>
            <w:r w:rsidRPr="00AB2747">
              <w:rPr>
                <w:rFonts w:ascii="Times New Roman" w:hAnsi="Times New Roman"/>
              </w:rPr>
              <w:t>Весна священная».</w:t>
            </w:r>
          </w:p>
          <w:p w:rsidR="00F16AF4" w:rsidRPr="00320A1B" w:rsidRDefault="00F16AF4" w:rsidP="00317122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398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7563D7" w:rsidRDefault="00F16AF4" w:rsidP="0031712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02B1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Знаменитые танцовщики начала 20 века</w:t>
            </w: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 Анна Павлова.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1088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F02B1F" w:rsidRDefault="00F16AF4" w:rsidP="00317122">
            <w:pPr>
              <w:jc w:val="both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02B1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Знаменитые танцовщики начала 20 века: Вацлав Нижинский, Матильда Кшесинская.</w:t>
            </w:r>
          </w:p>
          <w:p w:rsidR="00F16AF4" w:rsidRPr="00F02B1F" w:rsidRDefault="00F16AF4" w:rsidP="00317122">
            <w:pPr>
              <w:pStyle w:val="3"/>
              <w:outlineLvl w:val="2"/>
              <w:rPr>
                <w:b w:val="0"/>
                <w:sz w:val="4"/>
              </w:rPr>
            </w:pP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0F0FF9" w:rsidRDefault="00F16AF4" w:rsidP="00317122">
            <w:pPr>
              <w:rPr>
                <w:rFonts w:ascii="Times New Roman" w:hAnsi="Times New Roman"/>
                <w:szCs w:val="24"/>
              </w:rPr>
            </w:pPr>
            <w:r w:rsidRPr="000914D4">
              <w:rPr>
                <w:rFonts w:ascii="Times New Roman" w:hAnsi="Times New Roman"/>
                <w:szCs w:val="24"/>
              </w:rPr>
              <w:t xml:space="preserve">Советское </w:t>
            </w:r>
            <w:proofErr w:type="gramStart"/>
            <w:r w:rsidRPr="000914D4">
              <w:rPr>
                <w:rFonts w:ascii="Times New Roman" w:hAnsi="Times New Roman"/>
                <w:szCs w:val="24"/>
              </w:rPr>
              <w:t>хореографическое  искусство</w:t>
            </w:r>
            <w:proofErr w:type="gramEnd"/>
            <w:r w:rsidRPr="000914D4">
              <w:rPr>
                <w:rFonts w:ascii="Times New Roman" w:hAnsi="Times New Roman"/>
                <w:szCs w:val="24"/>
              </w:rPr>
              <w:t xml:space="preserve">. Основные черты советского </w:t>
            </w:r>
            <w:proofErr w:type="gramStart"/>
            <w:r w:rsidRPr="000914D4">
              <w:rPr>
                <w:rFonts w:ascii="Times New Roman" w:hAnsi="Times New Roman"/>
                <w:szCs w:val="24"/>
              </w:rPr>
              <w:t xml:space="preserve">балета.  </w:t>
            </w:r>
            <w:proofErr w:type="gramEnd"/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F16AF4" w:rsidRDefault="00F16AF4" w:rsidP="00317122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6AF4" w:rsidRPr="00874A6B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874A6B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874A6B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874A6B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874A6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0F0FF9" w:rsidRDefault="00F16AF4" w:rsidP="00317122">
            <w:pPr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i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F16AF4" w:rsidRPr="00746D87" w:rsidRDefault="00F16AF4" w:rsidP="00317122">
            <w:pPr>
              <w:spacing w:after="200"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134" w:type="dxa"/>
            <w:vMerge w:val="restart"/>
          </w:tcPr>
          <w:p w:rsidR="00F16AF4" w:rsidRPr="009F22C6" w:rsidRDefault="00CF7FBD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16.30-17.10</w:t>
            </w: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0914D4" w:rsidRDefault="00F16AF4" w:rsidP="00317122">
            <w:pPr>
              <w:rPr>
                <w:rFonts w:ascii="Times New Roman" w:hAnsi="Times New Roman"/>
                <w:szCs w:val="24"/>
              </w:rPr>
            </w:pPr>
            <w:r w:rsidRPr="000914D4">
              <w:rPr>
                <w:rFonts w:ascii="Times New Roman" w:hAnsi="Times New Roman"/>
                <w:szCs w:val="24"/>
              </w:rPr>
              <w:t xml:space="preserve">Советский балет в годы ВОВ.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Ф.Яруллин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>, балет «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Шурале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>».</w:t>
            </w:r>
          </w:p>
          <w:p w:rsidR="00F16AF4" w:rsidRPr="006A3CC8" w:rsidRDefault="00F16AF4" w:rsidP="00317122">
            <w:pPr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399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0914D4" w:rsidRDefault="00F16AF4" w:rsidP="00317122">
            <w:pPr>
              <w:jc w:val="both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914D4">
              <w:rPr>
                <w:rFonts w:ascii="Times New Roman" w:hAnsi="Times New Roman"/>
                <w:szCs w:val="24"/>
              </w:rPr>
              <w:t xml:space="preserve">Выдающиеся советские балетмейстеры: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Ф.Лопухов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Ю.Григорович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Л.Якобсон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И.Бельский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 xml:space="preserve"> и др.</w:t>
            </w:r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Агриппина</w:t>
            </w:r>
            <w:proofErr w:type="spellEnd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Ваганова -  педагог-хореограф («</w:t>
            </w:r>
            <w:proofErr w:type="spellStart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вагановский</w:t>
            </w:r>
            <w:proofErr w:type="spellEnd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метод»).</w:t>
            </w:r>
          </w:p>
          <w:p w:rsidR="00F16AF4" w:rsidRPr="006A3CC8" w:rsidRDefault="00F16AF4" w:rsidP="00317122">
            <w:pPr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423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</w:tcPr>
          <w:p w:rsidR="00F16AF4" w:rsidRPr="006A3CC8" w:rsidRDefault="00F16AF4" w:rsidP="00317122">
            <w:pPr>
              <w:rPr>
                <w:rFonts w:ascii="Times New Roman" w:hAnsi="Times New Roman"/>
                <w:sz w:val="10"/>
                <w:szCs w:val="24"/>
              </w:rPr>
            </w:pPr>
            <w:r w:rsidRPr="000914D4">
              <w:rPr>
                <w:rFonts w:ascii="Times New Roman" w:hAnsi="Times New Roman"/>
                <w:szCs w:val="24"/>
              </w:rPr>
              <w:t xml:space="preserve">Выдающиеся советские танцоры: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Г.Уланова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В.Васильев</w:t>
            </w:r>
            <w:proofErr w:type="spellEnd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Н.Касаткина</w:t>
            </w:r>
            <w:proofErr w:type="spellEnd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Е.Максимова</w:t>
            </w:r>
            <w:proofErr w:type="spellEnd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,    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М.</w:t>
            </w:r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Плисецкая</w:t>
            </w:r>
            <w:proofErr w:type="spellEnd"/>
            <w:r w:rsidRPr="000914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М.Лиепа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423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08" w:type="dxa"/>
            <w:vMerge w:val="restart"/>
            <w:textDirection w:val="btLr"/>
          </w:tcPr>
          <w:p w:rsidR="00F16AF4" w:rsidRPr="00746D87" w:rsidRDefault="00F16AF4" w:rsidP="00317122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декабрь</w:t>
            </w:r>
          </w:p>
          <w:p w:rsidR="00F16AF4" w:rsidRPr="00746D87" w:rsidRDefault="00F16AF4" w:rsidP="00317122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F16AF4" w:rsidRPr="009F22C6" w:rsidRDefault="00CF7FBD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16.30-17.10</w:t>
            </w: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0914D4" w:rsidRDefault="00F16AF4" w:rsidP="00317122">
            <w:pPr>
              <w:rPr>
                <w:rFonts w:ascii="Times New Roman" w:hAnsi="Times New Roman"/>
                <w:szCs w:val="24"/>
              </w:rPr>
            </w:pPr>
            <w:r w:rsidRPr="000914D4">
              <w:rPr>
                <w:rFonts w:ascii="Times New Roman" w:hAnsi="Times New Roman"/>
                <w:szCs w:val="24"/>
              </w:rPr>
              <w:t xml:space="preserve">Балеты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С.Прокофьева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>: «Ромео и Джульетта», «Золушка».</w:t>
            </w:r>
          </w:p>
          <w:p w:rsidR="00F16AF4" w:rsidRPr="006A3CC8" w:rsidRDefault="00F16AF4" w:rsidP="00317122">
            <w:pPr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395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0914D4" w:rsidRDefault="00F16AF4" w:rsidP="00317122">
            <w:pPr>
              <w:rPr>
                <w:rFonts w:ascii="Times New Roman" w:hAnsi="Times New Roman"/>
                <w:szCs w:val="24"/>
              </w:rPr>
            </w:pPr>
            <w:r w:rsidRPr="000914D4">
              <w:rPr>
                <w:rFonts w:ascii="Times New Roman" w:hAnsi="Times New Roman"/>
                <w:szCs w:val="24"/>
              </w:rPr>
              <w:t xml:space="preserve">Балеты </w:t>
            </w:r>
            <w:proofErr w:type="spellStart"/>
            <w:r w:rsidRPr="000914D4">
              <w:rPr>
                <w:rFonts w:ascii="Times New Roman" w:hAnsi="Times New Roman"/>
                <w:szCs w:val="24"/>
              </w:rPr>
              <w:t>А.Хачатуряна</w:t>
            </w:r>
            <w:proofErr w:type="spellEnd"/>
            <w:proofErr w:type="gramStart"/>
            <w:r w:rsidRPr="000914D4">
              <w:rPr>
                <w:rFonts w:ascii="Times New Roman" w:hAnsi="Times New Roman"/>
                <w:szCs w:val="24"/>
              </w:rPr>
              <w:t>:  «</w:t>
            </w:r>
            <w:proofErr w:type="gramEnd"/>
            <w:r w:rsidRPr="000914D4">
              <w:rPr>
                <w:rFonts w:ascii="Times New Roman" w:hAnsi="Times New Roman"/>
                <w:szCs w:val="24"/>
              </w:rPr>
              <w:t xml:space="preserve">Спартак», </w:t>
            </w: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Га</w:t>
            </w:r>
            <w:r w:rsidRPr="000914D4">
              <w:rPr>
                <w:rFonts w:ascii="Times New Roman" w:hAnsi="Times New Roman"/>
                <w:szCs w:val="24"/>
              </w:rPr>
              <w:t>янэ</w:t>
            </w:r>
            <w:proofErr w:type="spellEnd"/>
            <w:r w:rsidRPr="000914D4">
              <w:rPr>
                <w:rFonts w:ascii="Times New Roman" w:hAnsi="Times New Roman"/>
                <w:szCs w:val="24"/>
              </w:rPr>
              <w:t>».</w:t>
            </w:r>
          </w:p>
          <w:p w:rsidR="00F16AF4" w:rsidRPr="006A3CC8" w:rsidRDefault="00F16AF4" w:rsidP="00317122">
            <w:pPr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1186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0914D4" w:rsidRDefault="00F16AF4" w:rsidP="00317122">
            <w:pPr>
              <w:rPr>
                <w:rFonts w:ascii="Times New Roman" w:hAnsi="Times New Roman"/>
              </w:rPr>
            </w:pPr>
            <w:r w:rsidRPr="000914D4">
              <w:rPr>
                <w:rFonts w:ascii="Times New Roman" w:hAnsi="Times New Roman"/>
              </w:rPr>
              <w:t xml:space="preserve">Балет </w:t>
            </w:r>
            <w:proofErr w:type="spellStart"/>
            <w:r w:rsidRPr="000914D4">
              <w:rPr>
                <w:rFonts w:ascii="Times New Roman" w:hAnsi="Times New Roman"/>
              </w:rPr>
              <w:t>В.Гаврилина</w:t>
            </w:r>
            <w:proofErr w:type="spellEnd"/>
            <w:r w:rsidRPr="000914D4">
              <w:rPr>
                <w:rFonts w:ascii="Times New Roman" w:hAnsi="Times New Roman"/>
              </w:rPr>
              <w:t xml:space="preserve"> «Анюта». </w:t>
            </w:r>
            <w:proofErr w:type="spellStart"/>
            <w:r w:rsidRPr="000914D4">
              <w:rPr>
                <w:rFonts w:ascii="Times New Roman" w:hAnsi="Times New Roman"/>
              </w:rPr>
              <w:t>Ж.Бизе</w:t>
            </w:r>
            <w:proofErr w:type="spellEnd"/>
            <w:r w:rsidRPr="000914D4">
              <w:rPr>
                <w:rFonts w:ascii="Times New Roman" w:hAnsi="Times New Roman"/>
              </w:rPr>
              <w:t>/</w:t>
            </w:r>
            <w:proofErr w:type="spellStart"/>
            <w:r w:rsidRPr="000914D4">
              <w:rPr>
                <w:rFonts w:ascii="Times New Roman" w:hAnsi="Times New Roman"/>
              </w:rPr>
              <w:t>Р.Щедрин</w:t>
            </w:r>
            <w:proofErr w:type="spellEnd"/>
            <w:r w:rsidRPr="000914D4">
              <w:rPr>
                <w:rFonts w:ascii="Times New Roman" w:hAnsi="Times New Roman"/>
              </w:rPr>
              <w:t xml:space="preserve">, «Кармен-сюита». </w:t>
            </w:r>
          </w:p>
          <w:p w:rsidR="00F16AF4" w:rsidRPr="006A3CC8" w:rsidRDefault="00F16AF4" w:rsidP="00317122">
            <w:pPr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509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0914D4" w:rsidRDefault="00F16AF4" w:rsidP="00317122">
            <w:pPr>
              <w:rPr>
                <w:rFonts w:ascii="Times New Roman" w:hAnsi="Times New Roman"/>
                <w:b/>
                <w:szCs w:val="24"/>
              </w:rPr>
            </w:pPr>
            <w:r w:rsidRPr="000914D4">
              <w:rPr>
                <w:rFonts w:ascii="Times New Roman" w:hAnsi="Times New Roman"/>
                <w:i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382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708" w:type="dxa"/>
            <w:vMerge w:val="restart"/>
            <w:textDirection w:val="btLr"/>
          </w:tcPr>
          <w:p w:rsidR="00F16AF4" w:rsidRPr="00746D87" w:rsidRDefault="00F16AF4" w:rsidP="00317122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709" w:type="dxa"/>
          </w:tcPr>
          <w:p w:rsidR="00F16AF4" w:rsidRPr="00874A6B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134" w:type="dxa"/>
            <w:vMerge w:val="restart"/>
          </w:tcPr>
          <w:p w:rsidR="00F16AF4" w:rsidRPr="009F22C6" w:rsidRDefault="00CF7FBD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16.30-17.10</w:t>
            </w:r>
          </w:p>
        </w:tc>
        <w:tc>
          <w:tcPr>
            <w:tcW w:w="851" w:type="dxa"/>
          </w:tcPr>
          <w:p w:rsidR="00F16AF4" w:rsidRPr="00874A6B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874A6B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874A6B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874A6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6A3CC8" w:rsidRDefault="00F16AF4" w:rsidP="00317122">
            <w:pPr>
              <w:jc w:val="both"/>
              <w:rPr>
                <w:rStyle w:val="c7"/>
                <w:rFonts w:ascii="Times New Roman" w:hAnsi="Times New Roman"/>
                <w:szCs w:val="24"/>
              </w:rPr>
            </w:pPr>
            <w:r w:rsidRPr="006A3CC8">
              <w:rPr>
                <w:rStyle w:val="c1"/>
                <w:rFonts w:ascii="Times New Roman" w:hAnsi="Times New Roman"/>
                <w:szCs w:val="24"/>
              </w:rPr>
              <w:t xml:space="preserve">Основные тенденции балетного театра в Европе и Америке. </w:t>
            </w:r>
            <w:r w:rsidRPr="006A3CC8">
              <w:rPr>
                <w:rStyle w:val="c7"/>
                <w:rFonts w:ascii="Times New Roman" w:hAnsi="Times New Roman"/>
                <w:szCs w:val="24"/>
              </w:rPr>
              <w:t>Соединение эстрады, рока и балетной пластики.</w:t>
            </w:r>
          </w:p>
          <w:p w:rsidR="00F16AF4" w:rsidRPr="006A3CC8" w:rsidRDefault="00F16AF4" w:rsidP="00317122">
            <w:pPr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382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shd w:val="clear" w:color="auto" w:fill="FFFFFF"/>
              <w:ind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6A3CC8" w:rsidRDefault="00F16AF4" w:rsidP="00317122">
            <w:pPr>
              <w:rPr>
                <w:rStyle w:val="c1"/>
                <w:rFonts w:ascii="Times New Roman" w:hAnsi="Times New Roman"/>
                <w:szCs w:val="24"/>
              </w:rPr>
            </w:pPr>
            <w:r w:rsidRPr="006A3CC8">
              <w:rPr>
                <w:rStyle w:val="c1"/>
                <w:rFonts w:ascii="Times New Roman" w:hAnsi="Times New Roman"/>
                <w:szCs w:val="24"/>
              </w:rPr>
              <w:t>Реформатор европейского балета Морис Бежар.</w:t>
            </w:r>
          </w:p>
          <w:p w:rsidR="00F16AF4" w:rsidRPr="006A3CC8" w:rsidRDefault="00F16AF4" w:rsidP="00317122">
            <w:pPr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6A3CC8" w:rsidRDefault="00F16AF4" w:rsidP="00317122">
            <w:pPr>
              <w:rPr>
                <w:rFonts w:ascii="Times New Roman" w:hAnsi="Times New Roman"/>
                <w:sz w:val="10"/>
                <w:szCs w:val="24"/>
              </w:rPr>
            </w:pPr>
            <w:r w:rsidRPr="006A3CC8">
              <w:rPr>
                <w:rStyle w:val="c7"/>
                <w:rFonts w:ascii="Times New Roman" w:hAnsi="Times New Roman"/>
                <w:szCs w:val="24"/>
              </w:rPr>
              <w:t xml:space="preserve">Творчество </w:t>
            </w:r>
            <w:proofErr w:type="spellStart"/>
            <w:r w:rsidRPr="006A3CC8">
              <w:rPr>
                <w:rStyle w:val="c7"/>
                <w:rFonts w:ascii="Times New Roman" w:hAnsi="Times New Roman"/>
                <w:szCs w:val="24"/>
              </w:rPr>
              <w:t>Д.Баланчина</w:t>
            </w:r>
            <w:proofErr w:type="spellEnd"/>
            <w:r w:rsidRPr="006A3CC8">
              <w:rPr>
                <w:rStyle w:val="c7"/>
                <w:rFonts w:ascii="Times New Roman" w:hAnsi="Times New Roman"/>
                <w:szCs w:val="24"/>
              </w:rPr>
              <w:t xml:space="preserve">, Форсайта, 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trHeight w:val="551"/>
        </w:trPr>
        <w:tc>
          <w:tcPr>
            <w:tcW w:w="534" w:type="dxa"/>
            <w:tcBorders>
              <w:bottom w:val="single" w:sz="4" w:space="0" w:color="auto"/>
            </w:tcBorders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F16AF4" w:rsidRPr="00746D87" w:rsidRDefault="00F16AF4" w:rsidP="00317122">
            <w:pPr>
              <w:spacing w:after="200" w:line="276" w:lineRule="auto"/>
              <w:ind w:left="11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февраль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F16AF4" w:rsidRPr="009F22C6" w:rsidRDefault="00CF7FBD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16.30-17.10</w:t>
            </w: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Default="00F16AF4" w:rsidP="00317122">
            <w:pPr>
              <w:rPr>
                <w:rFonts w:ascii="Times New Roman" w:hAnsi="Times New Roman"/>
                <w:sz w:val="10"/>
                <w:szCs w:val="24"/>
              </w:rPr>
            </w:pPr>
            <w:r>
              <w:rPr>
                <w:rStyle w:val="c7"/>
                <w:rFonts w:ascii="Times New Roman" w:hAnsi="Times New Roman"/>
                <w:szCs w:val="24"/>
              </w:rPr>
              <w:t xml:space="preserve">Творчество </w:t>
            </w:r>
            <w:proofErr w:type="spellStart"/>
            <w:r w:rsidRPr="006A3CC8">
              <w:rPr>
                <w:rStyle w:val="c7"/>
                <w:rFonts w:ascii="Times New Roman" w:hAnsi="Times New Roman"/>
                <w:szCs w:val="24"/>
              </w:rPr>
              <w:t>Р.Нуриева</w:t>
            </w:r>
            <w:proofErr w:type="spellEnd"/>
            <w:r w:rsidRPr="006A3CC8">
              <w:rPr>
                <w:rStyle w:val="c7"/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6A3CC8">
              <w:rPr>
                <w:rStyle w:val="c7"/>
                <w:rFonts w:ascii="Times New Roman" w:hAnsi="Times New Roman"/>
                <w:szCs w:val="24"/>
              </w:rPr>
              <w:t>Д.Ноймайера</w:t>
            </w:r>
            <w:proofErr w:type="spellEnd"/>
            <w:r w:rsidRPr="006A3CC8">
              <w:rPr>
                <w:rStyle w:val="c7"/>
                <w:rFonts w:ascii="Times New Roman" w:hAnsi="Times New Roman"/>
                <w:szCs w:val="24"/>
              </w:rPr>
              <w:t>.</w:t>
            </w:r>
          </w:p>
          <w:p w:rsidR="00F16AF4" w:rsidRPr="006A3CC8" w:rsidRDefault="00F16AF4" w:rsidP="00317122">
            <w:pPr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F16AF4" w:rsidRDefault="00F16AF4" w:rsidP="00317122">
            <w:pPr>
              <w:spacing w:after="200"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320A1B" w:rsidRDefault="00F16AF4" w:rsidP="00317122">
            <w:pPr>
              <w:rPr>
                <w:rFonts w:ascii="Times New Roman" w:hAnsi="Times New Roman"/>
                <w:sz w:val="6"/>
                <w:szCs w:val="24"/>
                <w:lang w:bidi="en-US"/>
              </w:rPr>
            </w:pPr>
            <w:r w:rsidRPr="006A3CC8">
              <w:rPr>
                <w:rStyle w:val="c7"/>
                <w:rFonts w:ascii="Times New Roman" w:hAnsi="Times New Roman"/>
                <w:szCs w:val="24"/>
              </w:rPr>
              <w:t xml:space="preserve">Хореография Бродвея. 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spacing w:after="200"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6A3CC8" w:rsidRDefault="00F16AF4" w:rsidP="00317122">
            <w:pPr>
              <w:rPr>
                <w:rFonts w:ascii="Times New Roman" w:hAnsi="Times New Roman"/>
                <w:szCs w:val="24"/>
              </w:rPr>
            </w:pPr>
            <w:r w:rsidRPr="006A3CC8">
              <w:rPr>
                <w:rStyle w:val="c7"/>
                <w:rFonts w:ascii="Times New Roman" w:hAnsi="Times New Roman"/>
                <w:szCs w:val="24"/>
              </w:rPr>
              <w:t>Танец в мюзикле</w:t>
            </w:r>
            <w:r>
              <w:rPr>
                <w:rStyle w:val="c7"/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317122" w:rsidRDefault="00F16AF4" w:rsidP="00317122">
            <w:pPr>
              <w:rPr>
                <w:rStyle w:val="c7"/>
                <w:rFonts w:ascii="Times New Roman" w:hAnsi="Times New Roman"/>
                <w:szCs w:val="24"/>
              </w:rPr>
            </w:pPr>
            <w:r>
              <w:rPr>
                <w:rStyle w:val="c7"/>
                <w:rFonts w:ascii="Times New Roman" w:hAnsi="Times New Roman"/>
                <w:szCs w:val="24"/>
              </w:rPr>
              <w:t xml:space="preserve">Мюзикл </w:t>
            </w:r>
            <w:r w:rsidRPr="006A3CC8">
              <w:rPr>
                <w:rStyle w:val="c7"/>
                <w:rFonts w:ascii="Times New Roman" w:hAnsi="Times New Roman"/>
                <w:szCs w:val="24"/>
              </w:rPr>
              <w:t>«</w:t>
            </w:r>
            <w:proofErr w:type="spellStart"/>
            <w:r w:rsidRPr="006A3CC8">
              <w:rPr>
                <w:rStyle w:val="c7"/>
                <w:rFonts w:ascii="Times New Roman" w:hAnsi="Times New Roman"/>
                <w:szCs w:val="24"/>
              </w:rPr>
              <w:t>Вестсайдская</w:t>
            </w:r>
            <w:proofErr w:type="spellEnd"/>
            <w:r w:rsidRPr="006A3CC8">
              <w:rPr>
                <w:rStyle w:val="c7"/>
                <w:rFonts w:ascii="Times New Roman" w:hAnsi="Times New Roman"/>
                <w:szCs w:val="24"/>
              </w:rPr>
              <w:t xml:space="preserve"> история»</w:t>
            </w:r>
            <w:r>
              <w:rPr>
                <w:rStyle w:val="c7"/>
                <w:rFonts w:ascii="Times New Roman" w:hAnsi="Times New Roman"/>
                <w:szCs w:val="24"/>
              </w:rPr>
              <w:t>.</w:t>
            </w:r>
          </w:p>
          <w:p w:rsidR="00317122" w:rsidRDefault="00317122" w:rsidP="00317122">
            <w:pPr>
              <w:rPr>
                <w:rStyle w:val="c7"/>
                <w:rFonts w:ascii="Times New Roman" w:hAnsi="Times New Roman"/>
                <w:szCs w:val="24"/>
              </w:rPr>
            </w:pPr>
          </w:p>
          <w:p w:rsidR="00317122" w:rsidRDefault="00317122" w:rsidP="00317122">
            <w:pPr>
              <w:rPr>
                <w:rStyle w:val="c7"/>
                <w:rFonts w:ascii="Times New Roman" w:hAnsi="Times New Roman"/>
                <w:szCs w:val="24"/>
              </w:rPr>
            </w:pPr>
          </w:p>
          <w:p w:rsidR="00317122" w:rsidRDefault="00317122" w:rsidP="00317122">
            <w:pPr>
              <w:rPr>
                <w:rStyle w:val="c7"/>
                <w:rFonts w:ascii="Times New Roman" w:hAnsi="Times New Roman"/>
                <w:szCs w:val="24"/>
              </w:rPr>
            </w:pPr>
          </w:p>
          <w:p w:rsidR="00317122" w:rsidRDefault="00317122" w:rsidP="00317122">
            <w:pPr>
              <w:rPr>
                <w:rStyle w:val="c7"/>
                <w:rFonts w:ascii="Times New Roman" w:hAnsi="Times New Roman"/>
                <w:szCs w:val="24"/>
              </w:rPr>
            </w:pPr>
          </w:p>
          <w:p w:rsidR="00317122" w:rsidRPr="006A3CC8" w:rsidRDefault="00317122" w:rsidP="0031712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lastRenderedPageBreak/>
              <w:t>24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F16AF4" w:rsidRPr="00746D87" w:rsidRDefault="00826DFE" w:rsidP="00317122">
            <w:pPr>
              <w:ind w:right="11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</w:t>
            </w:r>
            <w:r w:rsidR="00317122">
              <w:rPr>
                <w:rFonts w:ascii="Times New Roman" w:hAnsi="Times New Roman"/>
                <w:szCs w:val="24"/>
              </w:rPr>
              <w:t>апрель                                                                     март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16AF4" w:rsidRPr="00746D87" w:rsidRDefault="00317122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F16AF4" w:rsidRPr="009F22C6" w:rsidRDefault="00CF7FBD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16.30-17.10</w:t>
            </w: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317122" w:rsidRPr="006A3CC8" w:rsidRDefault="00F16AF4" w:rsidP="0031712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Мюзикл «Кошки».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rPr>
          <w:cantSplit/>
          <w:trHeight w:val="504"/>
        </w:trPr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708" w:type="dxa"/>
            <w:vMerge/>
            <w:textDirection w:val="btLr"/>
          </w:tcPr>
          <w:p w:rsidR="00F16AF4" w:rsidRPr="00746D87" w:rsidRDefault="00F16AF4" w:rsidP="00317122">
            <w:pPr>
              <w:ind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F16AF4" w:rsidRPr="00746D87" w:rsidRDefault="00317122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317122" w:rsidRPr="00C95642" w:rsidRDefault="00F16AF4" w:rsidP="0031712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Мюзикл «Чикаго».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16AF4" w:rsidRPr="00746D87" w:rsidTr="00317122">
        <w:tc>
          <w:tcPr>
            <w:tcW w:w="534" w:type="dxa"/>
          </w:tcPr>
          <w:p w:rsidR="00F16AF4" w:rsidRPr="00746D87" w:rsidRDefault="00F16AF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F16AF4" w:rsidRPr="00746D87" w:rsidRDefault="00F16AF4" w:rsidP="00317122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6AF4" w:rsidRPr="00746D87" w:rsidRDefault="00317122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16AF4" w:rsidRPr="009F22C6" w:rsidRDefault="00F16AF4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F16AF4" w:rsidRPr="00746D87" w:rsidRDefault="00F16AF4" w:rsidP="003171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F16AF4" w:rsidRPr="00C95642" w:rsidRDefault="00317122" w:rsidP="00317122">
            <w:pPr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i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6AF4" w:rsidRPr="00746D87" w:rsidRDefault="00F16AF4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17122" w:rsidRPr="00746D87" w:rsidTr="00317122">
        <w:tc>
          <w:tcPr>
            <w:tcW w:w="534" w:type="dxa"/>
            <w:tcBorders>
              <w:top w:val="single" w:sz="4" w:space="0" w:color="auto"/>
            </w:tcBorders>
          </w:tcPr>
          <w:p w:rsidR="00317122" w:rsidRPr="00746D87" w:rsidRDefault="002C4274" w:rsidP="00317122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708" w:type="dxa"/>
            <w:vMerge/>
            <w:tcBorders>
              <w:top w:val="single" w:sz="4" w:space="0" w:color="auto"/>
            </w:tcBorders>
            <w:textDirection w:val="btLr"/>
          </w:tcPr>
          <w:p w:rsidR="00317122" w:rsidRDefault="00317122" w:rsidP="00317122">
            <w:pPr>
              <w:spacing w:after="200" w:line="276" w:lineRule="auto"/>
              <w:ind w:left="387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17122" w:rsidRDefault="002C4274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317122" w:rsidRPr="009F22C6" w:rsidRDefault="00317122" w:rsidP="00317122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317122" w:rsidRPr="00746D87" w:rsidRDefault="00317122" w:rsidP="00317122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317122" w:rsidRPr="00746D87" w:rsidRDefault="00317122" w:rsidP="00317122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317122" w:rsidRPr="005C2CF5" w:rsidRDefault="00317122" w:rsidP="0031712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bCs/>
                <w:iCs/>
                <w:color w:val="000000"/>
                <w:shd w:val="clear" w:color="auto" w:fill="FFFFFF"/>
              </w:rPr>
            </w:pPr>
            <w:r w:rsidRPr="005C2CF5">
              <w:rPr>
                <w:rStyle w:val="c7"/>
              </w:rPr>
              <w:t xml:space="preserve">Народно-сценический танец. </w:t>
            </w:r>
          </w:p>
          <w:p w:rsidR="00317122" w:rsidRPr="005C2CF5" w:rsidRDefault="00317122" w:rsidP="00317122">
            <w:pPr>
              <w:shd w:val="clear" w:color="auto" w:fill="FFFFFF"/>
              <w:rPr>
                <w:rFonts w:ascii="Times New Roman" w:hAnsi="Times New Roman"/>
                <w:i/>
                <w:sz w:val="10"/>
                <w:szCs w:val="24"/>
              </w:rPr>
            </w:pPr>
          </w:p>
        </w:tc>
        <w:tc>
          <w:tcPr>
            <w:tcW w:w="1134" w:type="dxa"/>
            <w:vMerge/>
          </w:tcPr>
          <w:p w:rsidR="00317122" w:rsidRPr="00746D87" w:rsidRDefault="00317122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17122" w:rsidRPr="00746D87" w:rsidRDefault="00317122" w:rsidP="00317122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4274" w:rsidRPr="00746D87" w:rsidTr="00317122">
        <w:tc>
          <w:tcPr>
            <w:tcW w:w="534" w:type="dxa"/>
          </w:tcPr>
          <w:p w:rsidR="002C4274" w:rsidRPr="00746D87" w:rsidRDefault="002C4274" w:rsidP="002C427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708" w:type="dxa"/>
            <w:vMerge/>
            <w:textDirection w:val="btLr"/>
          </w:tcPr>
          <w:p w:rsidR="002C4274" w:rsidRPr="00746D87" w:rsidRDefault="002C4274" w:rsidP="002C4274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C4274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134" w:type="dxa"/>
            <w:vMerge/>
          </w:tcPr>
          <w:p w:rsidR="002C4274" w:rsidRPr="009F22C6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2C4274" w:rsidRPr="00746D87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2C4274" w:rsidRPr="005C2CF5" w:rsidRDefault="002C4274" w:rsidP="002C427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5C2CF5">
              <w:rPr>
                <w:bCs/>
                <w:iCs/>
                <w:color w:val="000000"/>
                <w:shd w:val="clear" w:color="auto" w:fill="FFFFFF"/>
              </w:rPr>
              <w:t xml:space="preserve">Государственные </w:t>
            </w:r>
            <w:proofErr w:type="gramStart"/>
            <w:r w:rsidRPr="005C2CF5">
              <w:rPr>
                <w:bCs/>
                <w:iCs/>
                <w:color w:val="000000"/>
                <w:shd w:val="clear" w:color="auto" w:fill="FFFFFF"/>
              </w:rPr>
              <w:t>академические  хореографические</w:t>
            </w:r>
            <w:proofErr w:type="gramEnd"/>
            <w:r w:rsidRPr="005C2CF5">
              <w:rPr>
                <w:bCs/>
                <w:iCs/>
                <w:color w:val="000000"/>
                <w:shd w:val="clear" w:color="auto" w:fill="FFFFFF"/>
              </w:rPr>
              <w:t xml:space="preserve"> ансамбли  России.</w:t>
            </w:r>
          </w:p>
        </w:tc>
        <w:tc>
          <w:tcPr>
            <w:tcW w:w="1134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4274" w:rsidRPr="00746D87" w:rsidTr="00317122">
        <w:tc>
          <w:tcPr>
            <w:tcW w:w="534" w:type="dxa"/>
          </w:tcPr>
          <w:p w:rsidR="002C4274" w:rsidRPr="00746D87" w:rsidRDefault="002C4274" w:rsidP="002C427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708" w:type="dxa"/>
            <w:vMerge/>
            <w:textDirection w:val="btLr"/>
          </w:tcPr>
          <w:p w:rsidR="002C4274" w:rsidRPr="00746D87" w:rsidRDefault="002C4274" w:rsidP="002C4274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C4274" w:rsidRPr="00746D87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:rsidR="002C4274" w:rsidRPr="009F22C6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2C4274" w:rsidRPr="00746D87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2C4274" w:rsidRPr="005C2CF5" w:rsidRDefault="002C4274" w:rsidP="002C427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5C2CF5">
              <w:rPr>
                <w:rStyle w:val="c1"/>
                <w:color w:val="000000"/>
              </w:rPr>
              <w:t>Государственный академический хореографический ансамбль «Берёзка».</w:t>
            </w:r>
          </w:p>
          <w:p w:rsidR="002C4274" w:rsidRPr="005C2CF5" w:rsidRDefault="002C4274" w:rsidP="002C4274">
            <w:pPr>
              <w:shd w:val="clear" w:color="auto" w:fill="FFFFFF"/>
              <w:rPr>
                <w:rFonts w:ascii="Times New Roman" w:hAnsi="Times New Roman"/>
                <w:i/>
                <w:sz w:val="10"/>
                <w:szCs w:val="24"/>
              </w:rPr>
            </w:pPr>
          </w:p>
        </w:tc>
        <w:tc>
          <w:tcPr>
            <w:tcW w:w="1134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4274" w:rsidRPr="00746D87" w:rsidTr="00317122">
        <w:tc>
          <w:tcPr>
            <w:tcW w:w="534" w:type="dxa"/>
          </w:tcPr>
          <w:p w:rsidR="002C4274" w:rsidRPr="00746D87" w:rsidRDefault="002C4274" w:rsidP="002C427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708" w:type="dxa"/>
            <w:vMerge/>
            <w:textDirection w:val="btLr"/>
          </w:tcPr>
          <w:p w:rsidR="002C4274" w:rsidRPr="00746D87" w:rsidRDefault="002C4274" w:rsidP="002C4274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2C4274" w:rsidRPr="00746D87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134" w:type="dxa"/>
            <w:vMerge/>
          </w:tcPr>
          <w:p w:rsidR="002C4274" w:rsidRPr="009F22C6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2C4274" w:rsidRPr="005C2CF5" w:rsidRDefault="002C4274" w:rsidP="002C427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5C2CF5">
              <w:rPr>
                <w:color w:val="000000"/>
                <w:shd w:val="clear" w:color="auto" w:fill="FFFFFF"/>
              </w:rPr>
              <w:t xml:space="preserve">Ансамбль песни и пляски Советской Армии им. </w:t>
            </w:r>
            <w:proofErr w:type="spellStart"/>
            <w:r w:rsidRPr="005C2CF5">
              <w:rPr>
                <w:color w:val="000000"/>
                <w:shd w:val="clear" w:color="auto" w:fill="FFFFFF"/>
              </w:rPr>
              <w:t>А.В.Александрова</w:t>
            </w:r>
            <w:proofErr w:type="spellEnd"/>
            <w:r w:rsidRPr="005C2CF5">
              <w:rPr>
                <w:color w:val="000000"/>
                <w:shd w:val="clear" w:color="auto" w:fill="FFFFFF"/>
              </w:rPr>
              <w:t>.</w:t>
            </w:r>
          </w:p>
          <w:p w:rsidR="002C4274" w:rsidRPr="005C2CF5" w:rsidRDefault="002C4274" w:rsidP="002C4274">
            <w:pPr>
              <w:rPr>
                <w:rFonts w:ascii="Times New Roman" w:hAnsi="Times New Roman"/>
                <w:sz w:val="10"/>
                <w:szCs w:val="24"/>
                <w:lang w:bidi="en-US"/>
              </w:rPr>
            </w:pPr>
          </w:p>
        </w:tc>
        <w:tc>
          <w:tcPr>
            <w:tcW w:w="1134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4274" w:rsidRPr="00746D87" w:rsidTr="00317122">
        <w:trPr>
          <w:trHeight w:val="423"/>
        </w:trPr>
        <w:tc>
          <w:tcPr>
            <w:tcW w:w="534" w:type="dxa"/>
          </w:tcPr>
          <w:p w:rsidR="002C4274" w:rsidRPr="00746D87" w:rsidRDefault="002C4274" w:rsidP="002C427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2C4274" w:rsidRPr="00746D87" w:rsidRDefault="002C4274" w:rsidP="002C4274">
            <w:pPr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134" w:type="dxa"/>
            <w:vMerge/>
          </w:tcPr>
          <w:p w:rsidR="002C4274" w:rsidRPr="009F22C6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2C4274" w:rsidRPr="005C2CF5" w:rsidRDefault="002C4274" w:rsidP="002C4274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5C2CF5">
              <w:rPr>
                <w:rStyle w:val="c7"/>
                <w:rFonts w:ascii="Times New Roman" w:hAnsi="Times New Roman"/>
                <w:szCs w:val="24"/>
              </w:rPr>
              <w:t>И.Моисеев</w:t>
            </w:r>
            <w:proofErr w:type="spellEnd"/>
            <w:r w:rsidRPr="005C2CF5">
              <w:rPr>
                <w:rStyle w:val="c7"/>
                <w:rFonts w:ascii="Times New Roman" w:hAnsi="Times New Roman"/>
                <w:szCs w:val="24"/>
              </w:rPr>
              <w:t xml:space="preserve"> – человек-эпоха. </w:t>
            </w:r>
            <w:r>
              <w:rPr>
                <w:rStyle w:val="c7"/>
                <w:rFonts w:ascii="Times New Roman" w:hAnsi="Times New Roman"/>
                <w:szCs w:val="24"/>
              </w:rPr>
              <w:t xml:space="preserve">Ансамбль </w:t>
            </w:r>
            <w:r w:rsidRPr="005C2CF5">
              <w:rPr>
                <w:rStyle w:val="c7"/>
                <w:rFonts w:ascii="Times New Roman" w:hAnsi="Times New Roman"/>
                <w:szCs w:val="24"/>
              </w:rPr>
              <w:t>Моисеева: история создания.</w:t>
            </w:r>
          </w:p>
        </w:tc>
        <w:tc>
          <w:tcPr>
            <w:tcW w:w="1134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4274" w:rsidRPr="00746D87" w:rsidTr="00317122">
        <w:trPr>
          <w:trHeight w:val="415"/>
        </w:trPr>
        <w:tc>
          <w:tcPr>
            <w:tcW w:w="534" w:type="dxa"/>
          </w:tcPr>
          <w:p w:rsidR="002C4274" w:rsidRPr="00746D87" w:rsidRDefault="002C4274" w:rsidP="002C427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2C4274" w:rsidRPr="00746D87" w:rsidRDefault="002C4274" w:rsidP="002C4274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май</w:t>
            </w:r>
          </w:p>
        </w:tc>
        <w:tc>
          <w:tcPr>
            <w:tcW w:w="709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2C4274" w:rsidRPr="009F22C6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16.30-17.10</w:t>
            </w:r>
          </w:p>
        </w:tc>
        <w:tc>
          <w:tcPr>
            <w:tcW w:w="851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2C4274" w:rsidRPr="00746D87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2C4274" w:rsidRPr="005C2CF5" w:rsidRDefault="002C4274" w:rsidP="002C427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2CF5">
              <w:rPr>
                <w:color w:val="000000"/>
                <w:shd w:val="clear" w:color="auto" w:fill="FFFFFF"/>
              </w:rPr>
              <w:t>Вклад Игоря Моисеева в развитие народного танца.</w:t>
            </w:r>
          </w:p>
          <w:p w:rsidR="002C4274" w:rsidRPr="005C2CF5" w:rsidRDefault="002C4274" w:rsidP="002C4274">
            <w:pPr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1134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4274" w:rsidRPr="00746D87" w:rsidTr="00317122">
        <w:tc>
          <w:tcPr>
            <w:tcW w:w="534" w:type="dxa"/>
          </w:tcPr>
          <w:p w:rsidR="002C4274" w:rsidRPr="00746D87" w:rsidRDefault="002C4274" w:rsidP="002C427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708" w:type="dxa"/>
            <w:vMerge/>
            <w:textDirection w:val="btLr"/>
          </w:tcPr>
          <w:p w:rsidR="002C4274" w:rsidRPr="00746D87" w:rsidRDefault="002C4274" w:rsidP="002C4274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2C4274" w:rsidRPr="00746D87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134" w:type="dxa"/>
            <w:vMerge/>
          </w:tcPr>
          <w:p w:rsidR="002C4274" w:rsidRPr="009F22C6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2C4274" w:rsidRPr="00746D87" w:rsidRDefault="002C4274" w:rsidP="002C4274">
            <w:pPr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2C4274" w:rsidRPr="005C2CF5" w:rsidRDefault="002C4274" w:rsidP="002C427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Основные черты и стили современной хореографии.</w:t>
            </w:r>
          </w:p>
        </w:tc>
        <w:tc>
          <w:tcPr>
            <w:tcW w:w="1134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4274" w:rsidRPr="00746D87" w:rsidTr="00317122">
        <w:tc>
          <w:tcPr>
            <w:tcW w:w="534" w:type="dxa"/>
          </w:tcPr>
          <w:p w:rsidR="002C4274" w:rsidRPr="00746D87" w:rsidRDefault="002C4274" w:rsidP="002C427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708" w:type="dxa"/>
            <w:vMerge/>
          </w:tcPr>
          <w:p w:rsidR="002C4274" w:rsidRPr="00746D87" w:rsidRDefault="002C4274" w:rsidP="002C4274">
            <w:pPr>
              <w:shd w:val="clear" w:color="auto" w:fill="FFFFFF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2C4274" w:rsidRPr="00746D87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134" w:type="dxa"/>
            <w:vMerge/>
          </w:tcPr>
          <w:p w:rsidR="002C4274" w:rsidRPr="009F22C6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2C4274" w:rsidRPr="00746D87" w:rsidRDefault="002C4274" w:rsidP="002C4274">
            <w:pPr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2C4274" w:rsidRPr="005C2CF5" w:rsidRDefault="002C4274" w:rsidP="002C427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Современные хореографические коллективы.</w:t>
            </w:r>
          </w:p>
        </w:tc>
        <w:tc>
          <w:tcPr>
            <w:tcW w:w="1134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4274" w:rsidRPr="00746D87" w:rsidTr="00317122">
        <w:tc>
          <w:tcPr>
            <w:tcW w:w="534" w:type="dxa"/>
          </w:tcPr>
          <w:p w:rsidR="002C4274" w:rsidRPr="00746D87" w:rsidRDefault="002C4274" w:rsidP="002C427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708" w:type="dxa"/>
            <w:vMerge/>
          </w:tcPr>
          <w:p w:rsidR="002C4274" w:rsidRPr="00746D87" w:rsidRDefault="002C4274" w:rsidP="002C4274">
            <w:pPr>
              <w:shd w:val="clear" w:color="auto" w:fill="FFFFFF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2C4274" w:rsidRPr="00746D87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134" w:type="dxa"/>
            <w:vMerge/>
          </w:tcPr>
          <w:p w:rsidR="002C4274" w:rsidRPr="009F22C6" w:rsidRDefault="002C4274" w:rsidP="002C4274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2C4274" w:rsidRPr="00746D87" w:rsidRDefault="002C4274" w:rsidP="002C4274">
            <w:pPr>
              <w:rPr>
                <w:rFonts w:ascii="Times New Roman" w:hAnsi="Times New Roman"/>
                <w:szCs w:val="24"/>
              </w:rPr>
            </w:pPr>
            <w:r w:rsidRPr="00746D87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708" w:type="dxa"/>
          </w:tcPr>
          <w:p w:rsidR="002C4274" w:rsidRPr="00746D87" w:rsidRDefault="002C4274" w:rsidP="002C427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2C4274" w:rsidRPr="00281531" w:rsidRDefault="002C4274" w:rsidP="002C4274">
            <w:pPr>
              <w:shd w:val="clear" w:color="auto" w:fill="FFFFFF"/>
              <w:rPr>
                <w:rFonts w:ascii="Times New Roman" w:hAnsi="Times New Roman"/>
                <w:i/>
                <w:sz w:val="10"/>
                <w:szCs w:val="24"/>
              </w:rPr>
            </w:pPr>
            <w:r w:rsidRPr="00281531">
              <w:rPr>
                <w:rFonts w:ascii="Times New Roman" w:hAnsi="Times New Roman"/>
                <w:i/>
                <w:szCs w:val="24"/>
              </w:rPr>
              <w:t>Экзамен.</w:t>
            </w:r>
          </w:p>
        </w:tc>
        <w:tc>
          <w:tcPr>
            <w:tcW w:w="1134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C4274" w:rsidRPr="00746D87" w:rsidRDefault="002C4274" w:rsidP="002C427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BD2499" w:rsidRPr="008821AC" w:rsidRDefault="00BD2499" w:rsidP="00F43D50">
      <w:pPr>
        <w:rPr>
          <w:rFonts w:ascii="Times New Roman" w:hAnsi="Times New Roman"/>
          <w:sz w:val="28"/>
          <w:szCs w:val="28"/>
        </w:rPr>
      </w:pPr>
    </w:p>
    <w:sectPr w:rsidR="00BD2499" w:rsidRPr="008821AC" w:rsidSect="003932C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425" w:rsidRDefault="00FE3425" w:rsidP="003932C8">
      <w:r>
        <w:separator/>
      </w:r>
    </w:p>
  </w:endnote>
  <w:endnote w:type="continuationSeparator" w:id="0">
    <w:p w:rsidR="00FE3425" w:rsidRDefault="00FE3425" w:rsidP="0039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70260"/>
      <w:docPartObj>
        <w:docPartGallery w:val="Page Numbers (Bottom of Page)"/>
        <w:docPartUnique/>
      </w:docPartObj>
    </w:sdtPr>
    <w:sdtEndPr/>
    <w:sdtContent>
      <w:p w:rsidR="00317122" w:rsidRDefault="0031712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00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17122" w:rsidRDefault="0031712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425" w:rsidRDefault="00FE3425" w:rsidP="003932C8">
      <w:r>
        <w:separator/>
      </w:r>
    </w:p>
  </w:footnote>
  <w:footnote w:type="continuationSeparator" w:id="0">
    <w:p w:rsidR="00FE3425" w:rsidRDefault="00FE3425" w:rsidP="00393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1754"/>
    <w:multiLevelType w:val="hybridMultilevel"/>
    <w:tmpl w:val="93BE62AE"/>
    <w:lvl w:ilvl="0" w:tplc="3AE27B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A4C5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45E4"/>
    <w:multiLevelType w:val="hybridMultilevel"/>
    <w:tmpl w:val="80248CFC"/>
    <w:lvl w:ilvl="0" w:tplc="A0F68A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0585A"/>
    <w:multiLevelType w:val="hybridMultilevel"/>
    <w:tmpl w:val="F6E6686E"/>
    <w:lvl w:ilvl="0" w:tplc="5D305EB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843EEE"/>
    <w:multiLevelType w:val="multilevel"/>
    <w:tmpl w:val="13B2E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F2930"/>
    <w:multiLevelType w:val="hybridMultilevel"/>
    <w:tmpl w:val="B7D62DBE"/>
    <w:lvl w:ilvl="0" w:tplc="2D28A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A13D5"/>
    <w:multiLevelType w:val="hybridMultilevel"/>
    <w:tmpl w:val="B7D62DBE"/>
    <w:lvl w:ilvl="0" w:tplc="2D28A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50A32"/>
    <w:multiLevelType w:val="hybridMultilevel"/>
    <w:tmpl w:val="BA1EC4E6"/>
    <w:lvl w:ilvl="0" w:tplc="6254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1251BDB"/>
    <w:multiLevelType w:val="hybridMultilevel"/>
    <w:tmpl w:val="FCD06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DA0336"/>
    <w:multiLevelType w:val="hybridMultilevel"/>
    <w:tmpl w:val="2410F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A74DE"/>
    <w:multiLevelType w:val="hybridMultilevel"/>
    <w:tmpl w:val="879CDD5C"/>
    <w:lvl w:ilvl="0" w:tplc="9EA239F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C72B5E"/>
    <w:multiLevelType w:val="hybridMultilevel"/>
    <w:tmpl w:val="B996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F57F4"/>
    <w:multiLevelType w:val="hybridMultilevel"/>
    <w:tmpl w:val="30441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2C1A48"/>
    <w:multiLevelType w:val="hybridMultilevel"/>
    <w:tmpl w:val="482E6364"/>
    <w:lvl w:ilvl="0" w:tplc="59BCE76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608C9"/>
    <w:multiLevelType w:val="hybridMultilevel"/>
    <w:tmpl w:val="3B00C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4949D2"/>
    <w:multiLevelType w:val="hybridMultilevel"/>
    <w:tmpl w:val="5300A36C"/>
    <w:lvl w:ilvl="0" w:tplc="DD909BE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A0CC1"/>
    <w:multiLevelType w:val="hybridMultilevel"/>
    <w:tmpl w:val="E74C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F59D1"/>
    <w:multiLevelType w:val="hybridMultilevel"/>
    <w:tmpl w:val="77C4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01E04"/>
    <w:multiLevelType w:val="hybridMultilevel"/>
    <w:tmpl w:val="B95A5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C34BB1"/>
    <w:multiLevelType w:val="hybridMultilevel"/>
    <w:tmpl w:val="A18278A4"/>
    <w:lvl w:ilvl="0" w:tplc="8B28E48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914E0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364AE"/>
    <w:multiLevelType w:val="hybridMultilevel"/>
    <w:tmpl w:val="FC202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CA367C"/>
    <w:multiLevelType w:val="hybridMultilevel"/>
    <w:tmpl w:val="94A61D40"/>
    <w:lvl w:ilvl="0" w:tplc="7562A3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F15C1"/>
    <w:multiLevelType w:val="hybridMultilevel"/>
    <w:tmpl w:val="6AC0D0FC"/>
    <w:lvl w:ilvl="0" w:tplc="FB0EDDB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1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21"/>
  </w:num>
  <w:num w:numId="8">
    <w:abstractNumId w:val="19"/>
  </w:num>
  <w:num w:numId="9">
    <w:abstractNumId w:val="9"/>
  </w:num>
  <w:num w:numId="10">
    <w:abstractNumId w:val="2"/>
  </w:num>
  <w:num w:numId="11">
    <w:abstractNumId w:val="12"/>
  </w:num>
  <w:num w:numId="12">
    <w:abstractNumId w:val="23"/>
  </w:num>
  <w:num w:numId="13">
    <w:abstractNumId w:val="5"/>
  </w:num>
  <w:num w:numId="14">
    <w:abstractNumId w:val="15"/>
  </w:num>
  <w:num w:numId="15">
    <w:abstractNumId w:val="14"/>
  </w:num>
  <w:num w:numId="16">
    <w:abstractNumId w:val="18"/>
  </w:num>
  <w:num w:numId="17">
    <w:abstractNumId w:val="13"/>
  </w:num>
  <w:num w:numId="18">
    <w:abstractNumId w:val="22"/>
  </w:num>
  <w:num w:numId="19">
    <w:abstractNumId w:val="6"/>
  </w:num>
  <w:num w:numId="20">
    <w:abstractNumId w:val="7"/>
  </w:num>
  <w:num w:numId="21">
    <w:abstractNumId w:val="17"/>
  </w:num>
  <w:num w:numId="22">
    <w:abstractNumId w:val="16"/>
  </w:num>
  <w:num w:numId="23">
    <w:abstractNumId w:val="20"/>
  </w:num>
  <w:num w:numId="24">
    <w:abstractNumId w:val="10"/>
  </w:num>
  <w:num w:numId="25">
    <w:abstractNumId w:val="2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4E7"/>
    <w:rsid w:val="00006A41"/>
    <w:rsid w:val="000111B5"/>
    <w:rsid w:val="00013CC4"/>
    <w:rsid w:val="00014973"/>
    <w:rsid w:val="00017433"/>
    <w:rsid w:val="00025469"/>
    <w:rsid w:val="00026314"/>
    <w:rsid w:val="0002677F"/>
    <w:rsid w:val="00030601"/>
    <w:rsid w:val="00030879"/>
    <w:rsid w:val="00030E93"/>
    <w:rsid w:val="00032993"/>
    <w:rsid w:val="00033A21"/>
    <w:rsid w:val="00041534"/>
    <w:rsid w:val="00044A06"/>
    <w:rsid w:val="0005176F"/>
    <w:rsid w:val="00057265"/>
    <w:rsid w:val="0005799C"/>
    <w:rsid w:val="000610B2"/>
    <w:rsid w:val="00063F47"/>
    <w:rsid w:val="0006594F"/>
    <w:rsid w:val="000722DB"/>
    <w:rsid w:val="00072934"/>
    <w:rsid w:val="00077B65"/>
    <w:rsid w:val="0008001B"/>
    <w:rsid w:val="00080546"/>
    <w:rsid w:val="00086B4E"/>
    <w:rsid w:val="00090E23"/>
    <w:rsid w:val="000914D4"/>
    <w:rsid w:val="000942B3"/>
    <w:rsid w:val="00095AF9"/>
    <w:rsid w:val="00095D9B"/>
    <w:rsid w:val="000A1BDD"/>
    <w:rsid w:val="000A2CD7"/>
    <w:rsid w:val="000A443A"/>
    <w:rsid w:val="000A7A3C"/>
    <w:rsid w:val="000A7AC0"/>
    <w:rsid w:val="000B2FA4"/>
    <w:rsid w:val="000C1B5C"/>
    <w:rsid w:val="000C1C0B"/>
    <w:rsid w:val="000C2087"/>
    <w:rsid w:val="000C2D5B"/>
    <w:rsid w:val="000C6C48"/>
    <w:rsid w:val="000C724A"/>
    <w:rsid w:val="000D3A97"/>
    <w:rsid w:val="000E1E7B"/>
    <w:rsid w:val="000E4038"/>
    <w:rsid w:val="000E603E"/>
    <w:rsid w:val="000F0824"/>
    <w:rsid w:val="000F717E"/>
    <w:rsid w:val="00100E36"/>
    <w:rsid w:val="00101361"/>
    <w:rsid w:val="0010357E"/>
    <w:rsid w:val="001100DA"/>
    <w:rsid w:val="00110D9B"/>
    <w:rsid w:val="001117D9"/>
    <w:rsid w:val="00111F32"/>
    <w:rsid w:val="00114610"/>
    <w:rsid w:val="001212C6"/>
    <w:rsid w:val="001225D0"/>
    <w:rsid w:val="00124161"/>
    <w:rsid w:val="001319EE"/>
    <w:rsid w:val="00143D36"/>
    <w:rsid w:val="00154E07"/>
    <w:rsid w:val="00155C41"/>
    <w:rsid w:val="0016121D"/>
    <w:rsid w:val="00162249"/>
    <w:rsid w:val="001644FD"/>
    <w:rsid w:val="00164862"/>
    <w:rsid w:val="001659F3"/>
    <w:rsid w:val="00165C10"/>
    <w:rsid w:val="00166893"/>
    <w:rsid w:val="00172EDD"/>
    <w:rsid w:val="00173C87"/>
    <w:rsid w:val="00174DC7"/>
    <w:rsid w:val="001752B2"/>
    <w:rsid w:val="0017578D"/>
    <w:rsid w:val="00182121"/>
    <w:rsid w:val="0018399C"/>
    <w:rsid w:val="00183CDF"/>
    <w:rsid w:val="0018772A"/>
    <w:rsid w:val="00190D9F"/>
    <w:rsid w:val="0019680E"/>
    <w:rsid w:val="001A18A2"/>
    <w:rsid w:val="001A1DC4"/>
    <w:rsid w:val="001A2696"/>
    <w:rsid w:val="001A27BD"/>
    <w:rsid w:val="001A468E"/>
    <w:rsid w:val="001A5F7B"/>
    <w:rsid w:val="001B6002"/>
    <w:rsid w:val="001B7DC8"/>
    <w:rsid w:val="001C0E7D"/>
    <w:rsid w:val="001C3D52"/>
    <w:rsid w:val="001C3D59"/>
    <w:rsid w:val="001D4CC7"/>
    <w:rsid w:val="001E5561"/>
    <w:rsid w:val="001F0C92"/>
    <w:rsid w:val="001F6F69"/>
    <w:rsid w:val="00200BCE"/>
    <w:rsid w:val="00201123"/>
    <w:rsid w:val="00204C0C"/>
    <w:rsid w:val="002069C1"/>
    <w:rsid w:val="00214AC3"/>
    <w:rsid w:val="00214C48"/>
    <w:rsid w:val="00215FD0"/>
    <w:rsid w:val="0022369C"/>
    <w:rsid w:val="00224281"/>
    <w:rsid w:val="002246EE"/>
    <w:rsid w:val="00230ED6"/>
    <w:rsid w:val="00234169"/>
    <w:rsid w:val="00240423"/>
    <w:rsid w:val="00250C11"/>
    <w:rsid w:val="002567B5"/>
    <w:rsid w:val="00257ADB"/>
    <w:rsid w:val="00263715"/>
    <w:rsid w:val="00265AC7"/>
    <w:rsid w:val="00272D9E"/>
    <w:rsid w:val="00281531"/>
    <w:rsid w:val="002821E2"/>
    <w:rsid w:val="00282D0E"/>
    <w:rsid w:val="002B0343"/>
    <w:rsid w:val="002B4C4E"/>
    <w:rsid w:val="002B70C2"/>
    <w:rsid w:val="002C0204"/>
    <w:rsid w:val="002C0C03"/>
    <w:rsid w:val="002C32AA"/>
    <w:rsid w:val="002C357D"/>
    <w:rsid w:val="002C3C5D"/>
    <w:rsid w:val="002C4274"/>
    <w:rsid w:val="002C5623"/>
    <w:rsid w:val="002D04D9"/>
    <w:rsid w:val="002D29E6"/>
    <w:rsid w:val="002D2BDA"/>
    <w:rsid w:val="002D3BFF"/>
    <w:rsid w:val="002D4D87"/>
    <w:rsid w:val="002D565F"/>
    <w:rsid w:val="002E14D9"/>
    <w:rsid w:val="002E3C6B"/>
    <w:rsid w:val="002E4EFC"/>
    <w:rsid w:val="002F2BBA"/>
    <w:rsid w:val="002F5C34"/>
    <w:rsid w:val="002F6AC4"/>
    <w:rsid w:val="002F7709"/>
    <w:rsid w:val="003051B0"/>
    <w:rsid w:val="003061B0"/>
    <w:rsid w:val="00307186"/>
    <w:rsid w:val="00307E65"/>
    <w:rsid w:val="00310278"/>
    <w:rsid w:val="00315E00"/>
    <w:rsid w:val="00317122"/>
    <w:rsid w:val="00320A1B"/>
    <w:rsid w:val="00326FAD"/>
    <w:rsid w:val="00331345"/>
    <w:rsid w:val="00336FDA"/>
    <w:rsid w:val="00337B8E"/>
    <w:rsid w:val="0034062F"/>
    <w:rsid w:val="0034176E"/>
    <w:rsid w:val="003500C2"/>
    <w:rsid w:val="003554CF"/>
    <w:rsid w:val="00362CEF"/>
    <w:rsid w:val="00364F92"/>
    <w:rsid w:val="00374C01"/>
    <w:rsid w:val="00380113"/>
    <w:rsid w:val="00382566"/>
    <w:rsid w:val="00382A95"/>
    <w:rsid w:val="00383E20"/>
    <w:rsid w:val="00385AC3"/>
    <w:rsid w:val="003932C8"/>
    <w:rsid w:val="003A1ECB"/>
    <w:rsid w:val="003B34F9"/>
    <w:rsid w:val="003C46A8"/>
    <w:rsid w:val="003C49A7"/>
    <w:rsid w:val="003C74BC"/>
    <w:rsid w:val="003D4439"/>
    <w:rsid w:val="003D54F3"/>
    <w:rsid w:val="003D6063"/>
    <w:rsid w:val="003D675D"/>
    <w:rsid w:val="003D68A7"/>
    <w:rsid w:val="003E26F4"/>
    <w:rsid w:val="003E2C7F"/>
    <w:rsid w:val="003F2BFF"/>
    <w:rsid w:val="003F547F"/>
    <w:rsid w:val="004036A5"/>
    <w:rsid w:val="00403B9F"/>
    <w:rsid w:val="00404819"/>
    <w:rsid w:val="00410D72"/>
    <w:rsid w:val="004115C7"/>
    <w:rsid w:val="004265F2"/>
    <w:rsid w:val="00434189"/>
    <w:rsid w:val="00435343"/>
    <w:rsid w:val="00441612"/>
    <w:rsid w:val="00442E2E"/>
    <w:rsid w:val="004475A2"/>
    <w:rsid w:val="004519EA"/>
    <w:rsid w:val="0045594B"/>
    <w:rsid w:val="004572B6"/>
    <w:rsid w:val="00457741"/>
    <w:rsid w:val="004655BF"/>
    <w:rsid w:val="004712BF"/>
    <w:rsid w:val="00471835"/>
    <w:rsid w:val="00473E49"/>
    <w:rsid w:val="0048100F"/>
    <w:rsid w:val="00484468"/>
    <w:rsid w:val="0049549D"/>
    <w:rsid w:val="004971EE"/>
    <w:rsid w:val="0049753B"/>
    <w:rsid w:val="004A31A0"/>
    <w:rsid w:val="004B0FCF"/>
    <w:rsid w:val="004C5740"/>
    <w:rsid w:val="004C6D34"/>
    <w:rsid w:val="004C7F67"/>
    <w:rsid w:val="004E3B72"/>
    <w:rsid w:val="004E50BE"/>
    <w:rsid w:val="004F1FDF"/>
    <w:rsid w:val="004F29EB"/>
    <w:rsid w:val="005063C7"/>
    <w:rsid w:val="005125D8"/>
    <w:rsid w:val="00517F1F"/>
    <w:rsid w:val="005210EE"/>
    <w:rsid w:val="0052477E"/>
    <w:rsid w:val="00531311"/>
    <w:rsid w:val="0054138C"/>
    <w:rsid w:val="0055566C"/>
    <w:rsid w:val="0057064A"/>
    <w:rsid w:val="0057072F"/>
    <w:rsid w:val="00573D1F"/>
    <w:rsid w:val="00576D8C"/>
    <w:rsid w:val="005824B7"/>
    <w:rsid w:val="00582DEB"/>
    <w:rsid w:val="00592BD2"/>
    <w:rsid w:val="00595218"/>
    <w:rsid w:val="005955C8"/>
    <w:rsid w:val="00596DB2"/>
    <w:rsid w:val="005A008F"/>
    <w:rsid w:val="005A3C3A"/>
    <w:rsid w:val="005A441D"/>
    <w:rsid w:val="005A5F29"/>
    <w:rsid w:val="005B2C1B"/>
    <w:rsid w:val="005B344E"/>
    <w:rsid w:val="005B5310"/>
    <w:rsid w:val="005B5777"/>
    <w:rsid w:val="005C2CF5"/>
    <w:rsid w:val="005C6053"/>
    <w:rsid w:val="005D0342"/>
    <w:rsid w:val="005D6492"/>
    <w:rsid w:val="005D64D2"/>
    <w:rsid w:val="005E16EC"/>
    <w:rsid w:val="005F0804"/>
    <w:rsid w:val="005F5195"/>
    <w:rsid w:val="005F547B"/>
    <w:rsid w:val="005F663D"/>
    <w:rsid w:val="005F6C22"/>
    <w:rsid w:val="00601BE4"/>
    <w:rsid w:val="00601FC7"/>
    <w:rsid w:val="00602716"/>
    <w:rsid w:val="00611183"/>
    <w:rsid w:val="00612DA2"/>
    <w:rsid w:val="006156BF"/>
    <w:rsid w:val="0061604C"/>
    <w:rsid w:val="00617A38"/>
    <w:rsid w:val="00622CC9"/>
    <w:rsid w:val="00626178"/>
    <w:rsid w:val="00626EDB"/>
    <w:rsid w:val="006321FD"/>
    <w:rsid w:val="00632FEA"/>
    <w:rsid w:val="00635543"/>
    <w:rsid w:val="00644ACF"/>
    <w:rsid w:val="00645E6E"/>
    <w:rsid w:val="006460CD"/>
    <w:rsid w:val="0064721B"/>
    <w:rsid w:val="0065041D"/>
    <w:rsid w:val="00654C2A"/>
    <w:rsid w:val="00656121"/>
    <w:rsid w:val="00660F10"/>
    <w:rsid w:val="0066482A"/>
    <w:rsid w:val="00664BDF"/>
    <w:rsid w:val="006661D4"/>
    <w:rsid w:val="00666573"/>
    <w:rsid w:val="00667B3A"/>
    <w:rsid w:val="006708D0"/>
    <w:rsid w:val="0067673A"/>
    <w:rsid w:val="006873EE"/>
    <w:rsid w:val="006919AA"/>
    <w:rsid w:val="006A1531"/>
    <w:rsid w:val="006A1E3B"/>
    <w:rsid w:val="006A3CC8"/>
    <w:rsid w:val="006A4B10"/>
    <w:rsid w:val="006A712C"/>
    <w:rsid w:val="006B33CB"/>
    <w:rsid w:val="006C2D1A"/>
    <w:rsid w:val="006C7C5A"/>
    <w:rsid w:val="006D04BB"/>
    <w:rsid w:val="006D377C"/>
    <w:rsid w:val="006D4CF7"/>
    <w:rsid w:val="006D7466"/>
    <w:rsid w:val="006E30E5"/>
    <w:rsid w:val="006E5E63"/>
    <w:rsid w:val="006F44BC"/>
    <w:rsid w:val="006F5791"/>
    <w:rsid w:val="006F6376"/>
    <w:rsid w:val="006F64EB"/>
    <w:rsid w:val="00700FEC"/>
    <w:rsid w:val="00702B9A"/>
    <w:rsid w:val="00703BF8"/>
    <w:rsid w:val="0070667B"/>
    <w:rsid w:val="00706B96"/>
    <w:rsid w:val="007154D6"/>
    <w:rsid w:val="00715A5D"/>
    <w:rsid w:val="00716C65"/>
    <w:rsid w:val="00721D40"/>
    <w:rsid w:val="007235DB"/>
    <w:rsid w:val="0072758B"/>
    <w:rsid w:val="007300D0"/>
    <w:rsid w:val="007301CF"/>
    <w:rsid w:val="00732491"/>
    <w:rsid w:val="00735A23"/>
    <w:rsid w:val="00741AFC"/>
    <w:rsid w:val="00752CE5"/>
    <w:rsid w:val="00753135"/>
    <w:rsid w:val="00755EC3"/>
    <w:rsid w:val="00757D81"/>
    <w:rsid w:val="00765FE4"/>
    <w:rsid w:val="00767FB9"/>
    <w:rsid w:val="00770726"/>
    <w:rsid w:val="007719C1"/>
    <w:rsid w:val="00775D89"/>
    <w:rsid w:val="00784880"/>
    <w:rsid w:val="00792D4B"/>
    <w:rsid w:val="007A310E"/>
    <w:rsid w:val="007A3B93"/>
    <w:rsid w:val="007A60AC"/>
    <w:rsid w:val="007B1D09"/>
    <w:rsid w:val="007B2F81"/>
    <w:rsid w:val="007C245A"/>
    <w:rsid w:val="007C248F"/>
    <w:rsid w:val="007C5B62"/>
    <w:rsid w:val="007C7DA7"/>
    <w:rsid w:val="007D0C04"/>
    <w:rsid w:val="007D18B8"/>
    <w:rsid w:val="007D49D1"/>
    <w:rsid w:val="007E2E13"/>
    <w:rsid w:val="007E3415"/>
    <w:rsid w:val="007E48D7"/>
    <w:rsid w:val="007E50DB"/>
    <w:rsid w:val="007F190C"/>
    <w:rsid w:val="0080040F"/>
    <w:rsid w:val="0080312F"/>
    <w:rsid w:val="008038FE"/>
    <w:rsid w:val="00804176"/>
    <w:rsid w:val="0080454B"/>
    <w:rsid w:val="008061A2"/>
    <w:rsid w:val="00806BE3"/>
    <w:rsid w:val="0081216B"/>
    <w:rsid w:val="00812580"/>
    <w:rsid w:val="008134E1"/>
    <w:rsid w:val="00826DFE"/>
    <w:rsid w:val="00830E32"/>
    <w:rsid w:val="00832386"/>
    <w:rsid w:val="00844C64"/>
    <w:rsid w:val="00846030"/>
    <w:rsid w:val="00852318"/>
    <w:rsid w:val="00852BC0"/>
    <w:rsid w:val="008535BE"/>
    <w:rsid w:val="00872284"/>
    <w:rsid w:val="00872336"/>
    <w:rsid w:val="00874A6B"/>
    <w:rsid w:val="00875BCD"/>
    <w:rsid w:val="00875F0D"/>
    <w:rsid w:val="00880E66"/>
    <w:rsid w:val="00883187"/>
    <w:rsid w:val="008833A1"/>
    <w:rsid w:val="008936F5"/>
    <w:rsid w:val="00894674"/>
    <w:rsid w:val="008A0C29"/>
    <w:rsid w:val="008A16EB"/>
    <w:rsid w:val="008C149E"/>
    <w:rsid w:val="008C1907"/>
    <w:rsid w:val="008C65DC"/>
    <w:rsid w:val="008D4A84"/>
    <w:rsid w:val="008E1755"/>
    <w:rsid w:val="008E20BB"/>
    <w:rsid w:val="008E2925"/>
    <w:rsid w:val="008E6381"/>
    <w:rsid w:val="008E6D67"/>
    <w:rsid w:val="008F10DC"/>
    <w:rsid w:val="008F3F02"/>
    <w:rsid w:val="008F3F5C"/>
    <w:rsid w:val="00900135"/>
    <w:rsid w:val="00907318"/>
    <w:rsid w:val="00910B1C"/>
    <w:rsid w:val="00913103"/>
    <w:rsid w:val="009168F8"/>
    <w:rsid w:val="00921C82"/>
    <w:rsid w:val="00921E2A"/>
    <w:rsid w:val="00927861"/>
    <w:rsid w:val="00935978"/>
    <w:rsid w:val="00935A6E"/>
    <w:rsid w:val="00937009"/>
    <w:rsid w:val="0094064D"/>
    <w:rsid w:val="00942E97"/>
    <w:rsid w:val="009455A4"/>
    <w:rsid w:val="00952391"/>
    <w:rsid w:val="00954A5C"/>
    <w:rsid w:val="009635E4"/>
    <w:rsid w:val="00966756"/>
    <w:rsid w:val="009729EF"/>
    <w:rsid w:val="00973646"/>
    <w:rsid w:val="00974D7F"/>
    <w:rsid w:val="009815B4"/>
    <w:rsid w:val="00983AD7"/>
    <w:rsid w:val="00986534"/>
    <w:rsid w:val="009949B0"/>
    <w:rsid w:val="00997FFA"/>
    <w:rsid w:val="009A016E"/>
    <w:rsid w:val="009A64D8"/>
    <w:rsid w:val="009B1010"/>
    <w:rsid w:val="009B2C53"/>
    <w:rsid w:val="009B514D"/>
    <w:rsid w:val="009B6287"/>
    <w:rsid w:val="009B65B0"/>
    <w:rsid w:val="009C27F1"/>
    <w:rsid w:val="009C4283"/>
    <w:rsid w:val="009C55B4"/>
    <w:rsid w:val="009C6BC2"/>
    <w:rsid w:val="009D155F"/>
    <w:rsid w:val="009D529C"/>
    <w:rsid w:val="009D57A8"/>
    <w:rsid w:val="009D57B6"/>
    <w:rsid w:val="009D651B"/>
    <w:rsid w:val="009D7066"/>
    <w:rsid w:val="009E4ED7"/>
    <w:rsid w:val="009E7BE2"/>
    <w:rsid w:val="00A02195"/>
    <w:rsid w:val="00A036EB"/>
    <w:rsid w:val="00A04BC2"/>
    <w:rsid w:val="00A12E9F"/>
    <w:rsid w:val="00A13223"/>
    <w:rsid w:val="00A2199F"/>
    <w:rsid w:val="00A23820"/>
    <w:rsid w:val="00A240BB"/>
    <w:rsid w:val="00A27A42"/>
    <w:rsid w:val="00A30583"/>
    <w:rsid w:val="00A4255F"/>
    <w:rsid w:val="00A42C1F"/>
    <w:rsid w:val="00A42FE1"/>
    <w:rsid w:val="00A50E9A"/>
    <w:rsid w:val="00A511AB"/>
    <w:rsid w:val="00A6004B"/>
    <w:rsid w:val="00A616F8"/>
    <w:rsid w:val="00A628D5"/>
    <w:rsid w:val="00A6355D"/>
    <w:rsid w:val="00A63668"/>
    <w:rsid w:val="00A63807"/>
    <w:rsid w:val="00A654A9"/>
    <w:rsid w:val="00A65BC5"/>
    <w:rsid w:val="00A712E7"/>
    <w:rsid w:val="00A759BB"/>
    <w:rsid w:val="00A76487"/>
    <w:rsid w:val="00A7787F"/>
    <w:rsid w:val="00A77C91"/>
    <w:rsid w:val="00A85641"/>
    <w:rsid w:val="00A861D1"/>
    <w:rsid w:val="00A93D75"/>
    <w:rsid w:val="00A94204"/>
    <w:rsid w:val="00A9603C"/>
    <w:rsid w:val="00A96C16"/>
    <w:rsid w:val="00AA03E9"/>
    <w:rsid w:val="00AA45C8"/>
    <w:rsid w:val="00AA63F0"/>
    <w:rsid w:val="00AA7071"/>
    <w:rsid w:val="00AB2747"/>
    <w:rsid w:val="00AB2EE6"/>
    <w:rsid w:val="00AB40B5"/>
    <w:rsid w:val="00AB7AEA"/>
    <w:rsid w:val="00AC7E70"/>
    <w:rsid w:val="00AD6C55"/>
    <w:rsid w:val="00AE0262"/>
    <w:rsid w:val="00AE0C9A"/>
    <w:rsid w:val="00AE1430"/>
    <w:rsid w:val="00AE246D"/>
    <w:rsid w:val="00AF1DD3"/>
    <w:rsid w:val="00AF5EB2"/>
    <w:rsid w:val="00B007B0"/>
    <w:rsid w:val="00B00AB5"/>
    <w:rsid w:val="00B014EB"/>
    <w:rsid w:val="00B04319"/>
    <w:rsid w:val="00B053E1"/>
    <w:rsid w:val="00B05FAF"/>
    <w:rsid w:val="00B23BF8"/>
    <w:rsid w:val="00B24692"/>
    <w:rsid w:val="00B27C7F"/>
    <w:rsid w:val="00B3595F"/>
    <w:rsid w:val="00B36A4A"/>
    <w:rsid w:val="00B371DA"/>
    <w:rsid w:val="00B37EC5"/>
    <w:rsid w:val="00B42B58"/>
    <w:rsid w:val="00B438DD"/>
    <w:rsid w:val="00B45BE6"/>
    <w:rsid w:val="00B46F6C"/>
    <w:rsid w:val="00B47E63"/>
    <w:rsid w:val="00B50DE8"/>
    <w:rsid w:val="00B52A6C"/>
    <w:rsid w:val="00B56233"/>
    <w:rsid w:val="00B56726"/>
    <w:rsid w:val="00B5683F"/>
    <w:rsid w:val="00B6537F"/>
    <w:rsid w:val="00B720D4"/>
    <w:rsid w:val="00B77370"/>
    <w:rsid w:val="00B912E3"/>
    <w:rsid w:val="00B92491"/>
    <w:rsid w:val="00B944E6"/>
    <w:rsid w:val="00BB653B"/>
    <w:rsid w:val="00BC18D8"/>
    <w:rsid w:val="00BC3FD3"/>
    <w:rsid w:val="00BC5AD5"/>
    <w:rsid w:val="00BD2499"/>
    <w:rsid w:val="00BD45B6"/>
    <w:rsid w:val="00BD473F"/>
    <w:rsid w:val="00BE0A9B"/>
    <w:rsid w:val="00BE7A49"/>
    <w:rsid w:val="00BE7BE1"/>
    <w:rsid w:val="00BF272B"/>
    <w:rsid w:val="00BF2975"/>
    <w:rsid w:val="00BF3A42"/>
    <w:rsid w:val="00BF42E2"/>
    <w:rsid w:val="00C04E03"/>
    <w:rsid w:val="00C0552F"/>
    <w:rsid w:val="00C12AD0"/>
    <w:rsid w:val="00C12CC4"/>
    <w:rsid w:val="00C16609"/>
    <w:rsid w:val="00C178DC"/>
    <w:rsid w:val="00C21F76"/>
    <w:rsid w:val="00C260B2"/>
    <w:rsid w:val="00C3058E"/>
    <w:rsid w:val="00C3134D"/>
    <w:rsid w:val="00C35BFA"/>
    <w:rsid w:val="00C41E9A"/>
    <w:rsid w:val="00C52CC4"/>
    <w:rsid w:val="00C53A59"/>
    <w:rsid w:val="00C56831"/>
    <w:rsid w:val="00C569B4"/>
    <w:rsid w:val="00C66541"/>
    <w:rsid w:val="00C700CB"/>
    <w:rsid w:val="00C71705"/>
    <w:rsid w:val="00C72E90"/>
    <w:rsid w:val="00C73D1D"/>
    <w:rsid w:val="00C76755"/>
    <w:rsid w:val="00C76E13"/>
    <w:rsid w:val="00C779A5"/>
    <w:rsid w:val="00C83589"/>
    <w:rsid w:val="00C85E3F"/>
    <w:rsid w:val="00C9036F"/>
    <w:rsid w:val="00C90AB1"/>
    <w:rsid w:val="00C94F82"/>
    <w:rsid w:val="00C9544C"/>
    <w:rsid w:val="00CA3E58"/>
    <w:rsid w:val="00CA4EB2"/>
    <w:rsid w:val="00CB1120"/>
    <w:rsid w:val="00CB162D"/>
    <w:rsid w:val="00CB2288"/>
    <w:rsid w:val="00CB7F32"/>
    <w:rsid w:val="00CC132E"/>
    <w:rsid w:val="00CC5E85"/>
    <w:rsid w:val="00CC7F73"/>
    <w:rsid w:val="00CD10BF"/>
    <w:rsid w:val="00CD1901"/>
    <w:rsid w:val="00CD25C2"/>
    <w:rsid w:val="00CE399B"/>
    <w:rsid w:val="00CE43C1"/>
    <w:rsid w:val="00CE68D5"/>
    <w:rsid w:val="00CF23B7"/>
    <w:rsid w:val="00CF2562"/>
    <w:rsid w:val="00CF64E6"/>
    <w:rsid w:val="00CF7124"/>
    <w:rsid w:val="00CF7F60"/>
    <w:rsid w:val="00CF7FBD"/>
    <w:rsid w:val="00D02DE7"/>
    <w:rsid w:val="00D074E7"/>
    <w:rsid w:val="00D100CC"/>
    <w:rsid w:val="00D15ABF"/>
    <w:rsid w:val="00D15B5A"/>
    <w:rsid w:val="00D16905"/>
    <w:rsid w:val="00D2516E"/>
    <w:rsid w:val="00D32C76"/>
    <w:rsid w:val="00D3479A"/>
    <w:rsid w:val="00D4318B"/>
    <w:rsid w:val="00D44B62"/>
    <w:rsid w:val="00D47E0E"/>
    <w:rsid w:val="00D54EC3"/>
    <w:rsid w:val="00D57D07"/>
    <w:rsid w:val="00D60BA4"/>
    <w:rsid w:val="00D61083"/>
    <w:rsid w:val="00D61692"/>
    <w:rsid w:val="00D61D9C"/>
    <w:rsid w:val="00D63F95"/>
    <w:rsid w:val="00D648E9"/>
    <w:rsid w:val="00D7387A"/>
    <w:rsid w:val="00D73D32"/>
    <w:rsid w:val="00D766E4"/>
    <w:rsid w:val="00D82CEA"/>
    <w:rsid w:val="00D85B28"/>
    <w:rsid w:val="00D877E0"/>
    <w:rsid w:val="00DA0008"/>
    <w:rsid w:val="00DB3FE0"/>
    <w:rsid w:val="00DB7C3E"/>
    <w:rsid w:val="00DC2D0C"/>
    <w:rsid w:val="00DC50C0"/>
    <w:rsid w:val="00DD0334"/>
    <w:rsid w:val="00DD61D5"/>
    <w:rsid w:val="00DD7254"/>
    <w:rsid w:val="00DD78F9"/>
    <w:rsid w:val="00DE218D"/>
    <w:rsid w:val="00E03B11"/>
    <w:rsid w:val="00E05399"/>
    <w:rsid w:val="00E07E91"/>
    <w:rsid w:val="00E16314"/>
    <w:rsid w:val="00E17ED8"/>
    <w:rsid w:val="00E2538F"/>
    <w:rsid w:val="00E265AB"/>
    <w:rsid w:val="00E307B8"/>
    <w:rsid w:val="00E3224A"/>
    <w:rsid w:val="00E37FF7"/>
    <w:rsid w:val="00E422E0"/>
    <w:rsid w:val="00E435C5"/>
    <w:rsid w:val="00E45C47"/>
    <w:rsid w:val="00E46D02"/>
    <w:rsid w:val="00E51A0D"/>
    <w:rsid w:val="00E53488"/>
    <w:rsid w:val="00E60D63"/>
    <w:rsid w:val="00E62A81"/>
    <w:rsid w:val="00E644B8"/>
    <w:rsid w:val="00E66FAA"/>
    <w:rsid w:val="00E67B5C"/>
    <w:rsid w:val="00E73DD5"/>
    <w:rsid w:val="00E75420"/>
    <w:rsid w:val="00E81BC5"/>
    <w:rsid w:val="00E91E1E"/>
    <w:rsid w:val="00E951FD"/>
    <w:rsid w:val="00E95E95"/>
    <w:rsid w:val="00EA3DF5"/>
    <w:rsid w:val="00EA4CD6"/>
    <w:rsid w:val="00EA6812"/>
    <w:rsid w:val="00EB346F"/>
    <w:rsid w:val="00EB493F"/>
    <w:rsid w:val="00EC019C"/>
    <w:rsid w:val="00EC05DA"/>
    <w:rsid w:val="00EC23DF"/>
    <w:rsid w:val="00EC6BF4"/>
    <w:rsid w:val="00ED3518"/>
    <w:rsid w:val="00ED4CB8"/>
    <w:rsid w:val="00ED548D"/>
    <w:rsid w:val="00ED79F2"/>
    <w:rsid w:val="00EE0555"/>
    <w:rsid w:val="00EE0972"/>
    <w:rsid w:val="00EE2D8A"/>
    <w:rsid w:val="00EE58D9"/>
    <w:rsid w:val="00EE77CD"/>
    <w:rsid w:val="00EF102A"/>
    <w:rsid w:val="00EF37CF"/>
    <w:rsid w:val="00EF6B79"/>
    <w:rsid w:val="00F01B19"/>
    <w:rsid w:val="00F02B1F"/>
    <w:rsid w:val="00F04CED"/>
    <w:rsid w:val="00F05C90"/>
    <w:rsid w:val="00F14CC0"/>
    <w:rsid w:val="00F16AF4"/>
    <w:rsid w:val="00F16BD4"/>
    <w:rsid w:val="00F2174E"/>
    <w:rsid w:val="00F25995"/>
    <w:rsid w:val="00F35762"/>
    <w:rsid w:val="00F35E65"/>
    <w:rsid w:val="00F41966"/>
    <w:rsid w:val="00F43B6F"/>
    <w:rsid w:val="00F43D50"/>
    <w:rsid w:val="00F446AD"/>
    <w:rsid w:val="00F46B03"/>
    <w:rsid w:val="00F529E5"/>
    <w:rsid w:val="00F5575D"/>
    <w:rsid w:val="00F5682F"/>
    <w:rsid w:val="00F61533"/>
    <w:rsid w:val="00F618CB"/>
    <w:rsid w:val="00F62244"/>
    <w:rsid w:val="00F6435C"/>
    <w:rsid w:val="00F733FF"/>
    <w:rsid w:val="00F74993"/>
    <w:rsid w:val="00F75705"/>
    <w:rsid w:val="00F77A68"/>
    <w:rsid w:val="00F816E8"/>
    <w:rsid w:val="00F83327"/>
    <w:rsid w:val="00F86989"/>
    <w:rsid w:val="00F878EC"/>
    <w:rsid w:val="00F93F97"/>
    <w:rsid w:val="00FA41A6"/>
    <w:rsid w:val="00FA604B"/>
    <w:rsid w:val="00FA6A10"/>
    <w:rsid w:val="00FB104A"/>
    <w:rsid w:val="00FB5E3C"/>
    <w:rsid w:val="00FC0118"/>
    <w:rsid w:val="00FC5A34"/>
    <w:rsid w:val="00FD1FBE"/>
    <w:rsid w:val="00FD5EAC"/>
    <w:rsid w:val="00FE2A9A"/>
    <w:rsid w:val="00FE3425"/>
    <w:rsid w:val="00FE3E81"/>
    <w:rsid w:val="00FE5869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568B3-67ED-458F-BCFC-EC564776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4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B2FA4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A31A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link w:val="a4"/>
    <w:uiPriority w:val="34"/>
    <w:qFormat/>
    <w:rsid w:val="009A64D8"/>
    <w:pPr>
      <w:ind w:left="720"/>
      <w:contextualSpacing/>
    </w:pPr>
  </w:style>
  <w:style w:type="table" w:styleId="a5">
    <w:name w:val="Table Grid"/>
    <w:basedOn w:val="a1"/>
    <w:uiPriority w:val="59"/>
    <w:rsid w:val="00AA70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4042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B2FA4"/>
    <w:rPr>
      <w:rFonts w:eastAsia="Times New Roman"/>
      <w:b/>
      <w:bCs/>
      <w:sz w:val="28"/>
      <w:szCs w:val="24"/>
      <w:lang w:eastAsia="ru-RU"/>
    </w:rPr>
  </w:style>
  <w:style w:type="paragraph" w:customStyle="1" w:styleId="10">
    <w:name w:val="Без интервала1"/>
    <w:basedOn w:val="a"/>
    <w:rsid w:val="0008001B"/>
    <w:pPr>
      <w:widowControl/>
      <w:autoSpaceDE/>
      <w:autoSpaceDN/>
      <w:adjustRightInd/>
    </w:pPr>
    <w:rPr>
      <w:rFonts w:ascii="Calibri" w:hAnsi="Calibri" w:cs="Calibri"/>
      <w:szCs w:val="24"/>
      <w:lang w:val="en-US" w:eastAsia="en-US"/>
    </w:rPr>
  </w:style>
  <w:style w:type="paragraph" w:customStyle="1" w:styleId="Default">
    <w:name w:val="Default"/>
    <w:rsid w:val="00DB7C3E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a7">
    <w:name w:val="Emphasis"/>
    <w:basedOn w:val="a0"/>
    <w:uiPriority w:val="20"/>
    <w:qFormat/>
    <w:rsid w:val="00E2538F"/>
    <w:rPr>
      <w:i/>
      <w:iCs/>
    </w:rPr>
  </w:style>
  <w:style w:type="character" w:customStyle="1" w:styleId="acute">
    <w:name w:val="acute"/>
    <w:rsid w:val="009D155F"/>
    <w:rPr>
      <w:rFonts w:cs="Times New Roman"/>
    </w:rPr>
  </w:style>
  <w:style w:type="paragraph" w:styleId="a8">
    <w:name w:val="Body Text Indent"/>
    <w:basedOn w:val="a"/>
    <w:link w:val="a9"/>
    <w:rsid w:val="004F1FDF"/>
    <w:pPr>
      <w:widowControl/>
      <w:autoSpaceDE/>
      <w:autoSpaceDN/>
      <w:adjustRightInd/>
      <w:ind w:firstLine="709"/>
      <w:jc w:val="right"/>
    </w:pPr>
    <w:rPr>
      <w:rFonts w:ascii="Calibri" w:hAnsi="Calibri" w:cs="Calibri"/>
      <w:sz w:val="28"/>
      <w:szCs w:val="28"/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rsid w:val="004F1FDF"/>
    <w:rPr>
      <w:rFonts w:ascii="Calibri" w:eastAsia="Times New Roman" w:hAnsi="Calibri" w:cs="Calibri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D24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Абзац списка Знак"/>
    <w:link w:val="a3"/>
    <w:uiPriority w:val="34"/>
    <w:locked/>
    <w:rsid w:val="00BD2499"/>
    <w:rPr>
      <w:rFonts w:ascii="Arial" w:eastAsia="Times New Roman" w:hAnsi="Arial"/>
      <w:lang w:eastAsia="ru-RU"/>
    </w:rPr>
  </w:style>
  <w:style w:type="paragraph" w:styleId="aa">
    <w:name w:val="header"/>
    <w:basedOn w:val="a"/>
    <w:link w:val="ab"/>
    <w:uiPriority w:val="99"/>
    <w:unhideWhenUsed/>
    <w:rsid w:val="003932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32C8"/>
    <w:rPr>
      <w:rFonts w:ascii="Arial" w:eastAsia="Times New Roman" w:hAnsi="Arial"/>
      <w:lang w:eastAsia="ru-RU"/>
    </w:rPr>
  </w:style>
  <w:style w:type="paragraph" w:styleId="ac">
    <w:name w:val="footer"/>
    <w:basedOn w:val="a"/>
    <w:link w:val="ad"/>
    <w:uiPriority w:val="99"/>
    <w:unhideWhenUsed/>
    <w:rsid w:val="003932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32C8"/>
    <w:rPr>
      <w:rFonts w:ascii="Arial" w:eastAsia="Times New Roman" w:hAnsi="Arial"/>
      <w:lang w:eastAsia="ru-RU"/>
    </w:rPr>
  </w:style>
  <w:style w:type="character" w:customStyle="1" w:styleId="c1">
    <w:name w:val="c1"/>
    <w:rsid w:val="00E81BC5"/>
  </w:style>
  <w:style w:type="character" w:customStyle="1" w:styleId="c7">
    <w:name w:val="c7"/>
    <w:rsid w:val="00E81BC5"/>
  </w:style>
  <w:style w:type="paragraph" w:customStyle="1" w:styleId="c0">
    <w:name w:val="c0"/>
    <w:basedOn w:val="a"/>
    <w:rsid w:val="006A3CC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e">
    <w:name w:val="No Spacing"/>
    <w:uiPriority w:val="1"/>
    <w:qFormat/>
    <w:rsid w:val="00281531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3922A-9F8B-4D4F-8669-B17207785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9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Виктор</cp:lastModifiedBy>
  <cp:revision>117</cp:revision>
  <dcterms:created xsi:type="dcterms:W3CDTF">2018-10-19T15:19:00Z</dcterms:created>
  <dcterms:modified xsi:type="dcterms:W3CDTF">2021-02-05T22:16:00Z</dcterms:modified>
</cp:coreProperties>
</file>